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5670B" w14:textId="563101C5" w:rsidR="00E131CE" w:rsidRDefault="00E131CE" w:rsidP="0022564E">
      <w:pPr>
        <w:spacing w:before="100" w:beforeAutospacing="1" w:after="100" w:afterAutospacing="1" w:line="240" w:lineRule="auto"/>
        <w:rPr>
          <w:b/>
          <w:bCs/>
          <w:color w:val="8D0B0B"/>
          <w:sz w:val="44"/>
          <w:szCs w:val="44"/>
        </w:rPr>
      </w:pPr>
      <w:r>
        <w:rPr>
          <w:b/>
          <w:bCs/>
          <w:noProof/>
          <w:color w:val="8D0B0B"/>
          <w:sz w:val="44"/>
          <w:szCs w:val="44"/>
        </w:rPr>
        <w:drawing>
          <wp:anchor distT="0" distB="0" distL="114300" distR="114300" simplePos="0" relativeHeight="251658240" behindDoc="0" locked="0" layoutInCell="1" allowOverlap="1" wp14:anchorId="18AD5F13" wp14:editId="51A77E12">
            <wp:simplePos x="0" y="0"/>
            <wp:positionH relativeFrom="margin">
              <wp:align>center</wp:align>
            </wp:positionH>
            <wp:positionV relativeFrom="paragraph">
              <wp:posOffset>10160</wp:posOffset>
            </wp:positionV>
            <wp:extent cx="6553200" cy="9269814"/>
            <wp:effectExtent l="0" t="0" r="0" b="7620"/>
            <wp:wrapNone/>
            <wp:docPr id="1591406157" name="Picture 3" descr="A poster of a person looking at a tabl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06157" name="Picture 3" descr="A poster of a person looking at a table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0" cy="9269814"/>
                    </a:xfrm>
                    <a:prstGeom prst="rect">
                      <a:avLst/>
                    </a:prstGeom>
                  </pic:spPr>
                </pic:pic>
              </a:graphicData>
            </a:graphic>
            <wp14:sizeRelH relativeFrom="margin">
              <wp14:pctWidth>0</wp14:pctWidth>
            </wp14:sizeRelH>
            <wp14:sizeRelV relativeFrom="margin">
              <wp14:pctHeight>0</wp14:pctHeight>
            </wp14:sizeRelV>
          </wp:anchor>
        </w:drawing>
      </w:r>
    </w:p>
    <w:p w14:paraId="006C27EF" w14:textId="67821161" w:rsidR="00E131CE" w:rsidRDefault="00E131CE">
      <w:pPr>
        <w:rPr>
          <w:b/>
          <w:bCs/>
          <w:color w:val="8D0B0B"/>
          <w:sz w:val="44"/>
          <w:szCs w:val="44"/>
        </w:rPr>
      </w:pPr>
      <w:r>
        <w:rPr>
          <w:b/>
          <w:bCs/>
          <w:color w:val="8D0B0B"/>
          <w:sz w:val="44"/>
          <w:szCs w:val="44"/>
        </w:rPr>
        <w:br w:type="page"/>
      </w:r>
    </w:p>
    <w:p w14:paraId="636FEE06" w14:textId="27EC2DE3" w:rsidR="00E131CE" w:rsidRDefault="00E131CE" w:rsidP="0022564E">
      <w:pPr>
        <w:spacing w:before="100" w:beforeAutospacing="1" w:after="100" w:afterAutospacing="1" w:line="240" w:lineRule="auto"/>
        <w:rPr>
          <w:b/>
          <w:bCs/>
          <w:color w:val="8D0B0B"/>
          <w:sz w:val="44"/>
          <w:szCs w:val="44"/>
        </w:rPr>
      </w:pPr>
      <w:r>
        <w:rPr>
          <w:b/>
          <w:bCs/>
          <w:noProof/>
          <w:color w:val="8D0B0B"/>
          <w:sz w:val="44"/>
          <w:szCs w:val="44"/>
        </w:rPr>
        <w:lastRenderedPageBreak/>
        <w:drawing>
          <wp:anchor distT="0" distB="0" distL="114300" distR="114300" simplePos="0" relativeHeight="251659264" behindDoc="1" locked="0" layoutInCell="1" allowOverlap="1" wp14:anchorId="4CD11231" wp14:editId="3D4735E7">
            <wp:simplePos x="0" y="0"/>
            <wp:positionH relativeFrom="margin">
              <wp:align>center</wp:align>
            </wp:positionH>
            <wp:positionV relativeFrom="paragraph">
              <wp:posOffset>10160</wp:posOffset>
            </wp:positionV>
            <wp:extent cx="6610350" cy="9350870"/>
            <wp:effectExtent l="0" t="0" r="0" b="3175"/>
            <wp:wrapNone/>
            <wp:docPr id="806155186" name="Picture 4" descr="A red and grey brochure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55186" name="Picture 4" descr="A red and grey brochure with text and image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610350" cy="9350870"/>
                    </a:xfrm>
                    <a:prstGeom prst="rect">
                      <a:avLst/>
                    </a:prstGeom>
                  </pic:spPr>
                </pic:pic>
              </a:graphicData>
            </a:graphic>
            <wp14:sizeRelH relativeFrom="margin">
              <wp14:pctWidth>0</wp14:pctWidth>
            </wp14:sizeRelH>
            <wp14:sizeRelV relativeFrom="margin">
              <wp14:pctHeight>0</wp14:pctHeight>
            </wp14:sizeRelV>
          </wp:anchor>
        </w:drawing>
      </w:r>
    </w:p>
    <w:p w14:paraId="412FAEF9" w14:textId="532E07C0" w:rsidR="00E131CE" w:rsidRDefault="00E131CE" w:rsidP="0022564E">
      <w:pPr>
        <w:spacing w:before="100" w:beforeAutospacing="1" w:after="100" w:afterAutospacing="1" w:line="240" w:lineRule="auto"/>
        <w:rPr>
          <w:b/>
          <w:bCs/>
          <w:color w:val="8D0B0B"/>
          <w:sz w:val="44"/>
          <w:szCs w:val="44"/>
        </w:rPr>
      </w:pPr>
    </w:p>
    <w:p w14:paraId="19664673" w14:textId="0DCD1CCF" w:rsidR="00E131CE" w:rsidRDefault="00E131CE">
      <w:pPr>
        <w:rPr>
          <w:b/>
          <w:bCs/>
          <w:color w:val="8D0B0B"/>
          <w:sz w:val="44"/>
          <w:szCs w:val="44"/>
        </w:rPr>
      </w:pPr>
      <w:r>
        <w:rPr>
          <w:b/>
          <w:bCs/>
          <w:color w:val="8D0B0B"/>
          <w:sz w:val="44"/>
          <w:szCs w:val="44"/>
        </w:rPr>
        <w:br w:type="page"/>
      </w:r>
    </w:p>
    <w:p w14:paraId="7E62295B" w14:textId="788CEE86" w:rsidR="00A2010A" w:rsidRDefault="00E131CE" w:rsidP="00E131CE">
      <w:pPr>
        <w:rPr>
          <w:b/>
          <w:bCs/>
          <w:color w:val="8D0B0B"/>
          <w:sz w:val="44"/>
          <w:szCs w:val="44"/>
        </w:rPr>
      </w:pPr>
      <w:r>
        <w:rPr>
          <w:b/>
          <w:bCs/>
          <w:color w:val="8D0B0B"/>
          <w:sz w:val="44"/>
          <w:szCs w:val="44"/>
        </w:rPr>
        <w:lastRenderedPageBreak/>
        <w:t>S</w:t>
      </w:r>
      <w:r w:rsidR="0022564E" w:rsidRPr="0022564E">
        <w:rPr>
          <w:b/>
          <w:bCs/>
          <w:color w:val="8D0B0B"/>
          <w:sz w:val="44"/>
          <w:szCs w:val="44"/>
        </w:rPr>
        <w:t>chool</w:t>
      </w:r>
      <w:r w:rsidR="0022564E">
        <w:rPr>
          <w:b/>
          <w:bCs/>
          <w:color w:val="8D0B0B"/>
          <w:sz w:val="44"/>
          <w:szCs w:val="44"/>
        </w:rPr>
        <w:t xml:space="preserve"> Name: </w:t>
      </w:r>
    </w:p>
    <w:tbl>
      <w:tblPr>
        <w:tblStyle w:val="TableGrid"/>
        <w:tblpPr w:leftFromText="180" w:rightFromText="180" w:vertAnchor="page" w:horzAnchor="margin" w:tblpY="5341"/>
        <w:tblW w:w="8926" w:type="dxa"/>
        <w:tblBorders>
          <w:top w:val="single" w:sz="18" w:space="0" w:color="8D0B0B"/>
          <w:left w:val="single" w:sz="18" w:space="0" w:color="8D0B0B"/>
          <w:bottom w:val="single" w:sz="18" w:space="0" w:color="8D0B0B"/>
          <w:right w:val="single" w:sz="18" w:space="0" w:color="8D0B0B"/>
          <w:insideH w:val="single" w:sz="8" w:space="0" w:color="8D0B0B"/>
          <w:insideV w:val="single" w:sz="8" w:space="0" w:color="8D0B0B"/>
        </w:tblBorders>
        <w:tblLook w:val="04A0" w:firstRow="1" w:lastRow="0" w:firstColumn="1" w:lastColumn="0" w:noHBand="0" w:noVBand="1"/>
      </w:tblPr>
      <w:tblGrid>
        <w:gridCol w:w="2246"/>
        <w:gridCol w:w="3068"/>
        <w:gridCol w:w="1769"/>
        <w:gridCol w:w="1843"/>
      </w:tblGrid>
      <w:tr w:rsidR="0022564E" w14:paraId="2BFD5463" w14:textId="77777777" w:rsidTr="00AC0A35">
        <w:tc>
          <w:tcPr>
            <w:tcW w:w="2246" w:type="dxa"/>
          </w:tcPr>
          <w:p w14:paraId="21C9CEB2" w14:textId="5E711E80" w:rsidR="0022564E" w:rsidRPr="00AC0A35" w:rsidRDefault="0022564E" w:rsidP="0022564E">
            <w:pPr>
              <w:rPr>
                <w:rFonts w:ascii="Cabin" w:hAnsi="Cabin"/>
              </w:rPr>
            </w:pPr>
            <w:r w:rsidRPr="00AC0A35">
              <w:rPr>
                <w:rFonts w:ascii="Cabin" w:hAnsi="Cabin"/>
              </w:rPr>
              <w:t xml:space="preserve">Project </w:t>
            </w:r>
            <w:r w:rsidR="00AC0A35">
              <w:rPr>
                <w:rFonts w:ascii="Cabin" w:hAnsi="Cabin"/>
              </w:rPr>
              <w:t>T</w:t>
            </w:r>
            <w:r w:rsidRPr="00AC0A35">
              <w:rPr>
                <w:rFonts w:ascii="Cabin" w:hAnsi="Cabin"/>
              </w:rPr>
              <w:t>itle</w:t>
            </w:r>
          </w:p>
        </w:tc>
        <w:tc>
          <w:tcPr>
            <w:tcW w:w="3068" w:type="dxa"/>
          </w:tcPr>
          <w:p w14:paraId="560B376A" w14:textId="77777777" w:rsidR="0022564E" w:rsidRPr="00AC0A35" w:rsidRDefault="0022564E" w:rsidP="0022564E">
            <w:pPr>
              <w:rPr>
                <w:rFonts w:ascii="Cabin" w:hAnsi="Cabin"/>
              </w:rPr>
            </w:pPr>
          </w:p>
        </w:tc>
        <w:tc>
          <w:tcPr>
            <w:tcW w:w="1769" w:type="dxa"/>
          </w:tcPr>
          <w:p w14:paraId="0759B28E" w14:textId="47E83778" w:rsidR="0022564E" w:rsidRPr="00AC0A35" w:rsidRDefault="0022564E" w:rsidP="0022564E">
            <w:pPr>
              <w:rPr>
                <w:rFonts w:ascii="Cabin" w:hAnsi="Cabin"/>
              </w:rPr>
            </w:pPr>
            <w:r w:rsidRPr="00AC0A35">
              <w:rPr>
                <w:rFonts w:ascii="Cabin" w:hAnsi="Cabin"/>
              </w:rPr>
              <w:t xml:space="preserve">Project </w:t>
            </w:r>
            <w:r w:rsidR="00AC0A35">
              <w:rPr>
                <w:rFonts w:ascii="Cabin" w:hAnsi="Cabin"/>
              </w:rPr>
              <w:t>N</w:t>
            </w:r>
            <w:r w:rsidRPr="00AC0A35">
              <w:rPr>
                <w:rFonts w:ascii="Cabin" w:hAnsi="Cabin"/>
              </w:rPr>
              <w:t>umber</w:t>
            </w:r>
          </w:p>
        </w:tc>
        <w:tc>
          <w:tcPr>
            <w:tcW w:w="1843" w:type="dxa"/>
          </w:tcPr>
          <w:p w14:paraId="1723AB49" w14:textId="77777777" w:rsidR="0022564E" w:rsidRPr="00AC0A35" w:rsidRDefault="0022564E" w:rsidP="0022564E">
            <w:pPr>
              <w:rPr>
                <w:rFonts w:ascii="Cabin" w:hAnsi="Cabin"/>
              </w:rPr>
            </w:pPr>
          </w:p>
        </w:tc>
      </w:tr>
      <w:tr w:rsidR="0022564E" w14:paraId="3CC5A622" w14:textId="77777777" w:rsidTr="00AC0A35">
        <w:tc>
          <w:tcPr>
            <w:tcW w:w="2246" w:type="dxa"/>
          </w:tcPr>
          <w:p w14:paraId="309B360E" w14:textId="77777777" w:rsidR="0022564E" w:rsidRPr="00AC0A35" w:rsidRDefault="0022564E" w:rsidP="0022564E">
            <w:pPr>
              <w:rPr>
                <w:rFonts w:ascii="Cabin" w:hAnsi="Cabin"/>
              </w:rPr>
            </w:pPr>
            <w:r w:rsidRPr="00AC0A35">
              <w:rPr>
                <w:rFonts w:ascii="Cabin" w:hAnsi="Cabin"/>
              </w:rPr>
              <w:t xml:space="preserve">School </w:t>
            </w:r>
            <w:proofErr w:type="gramStart"/>
            <w:r w:rsidRPr="00AC0A35">
              <w:rPr>
                <w:rFonts w:ascii="Cabin" w:hAnsi="Cabin"/>
              </w:rPr>
              <w:t>Lead</w:t>
            </w:r>
            <w:proofErr w:type="gramEnd"/>
          </w:p>
        </w:tc>
        <w:tc>
          <w:tcPr>
            <w:tcW w:w="6680" w:type="dxa"/>
            <w:gridSpan w:val="3"/>
          </w:tcPr>
          <w:p w14:paraId="66A212F5" w14:textId="77777777" w:rsidR="0022564E" w:rsidRPr="00AC0A35" w:rsidRDefault="0022564E" w:rsidP="0022564E">
            <w:pPr>
              <w:rPr>
                <w:rFonts w:ascii="Cabin" w:hAnsi="Cabin"/>
              </w:rPr>
            </w:pPr>
          </w:p>
        </w:tc>
      </w:tr>
      <w:tr w:rsidR="0022564E" w14:paraId="33556D2F" w14:textId="77777777" w:rsidTr="00AC0A35">
        <w:tc>
          <w:tcPr>
            <w:tcW w:w="2246" w:type="dxa"/>
          </w:tcPr>
          <w:p w14:paraId="05833BD9" w14:textId="77B1E5EF" w:rsidR="0022564E" w:rsidRPr="00AC0A35" w:rsidRDefault="0022564E" w:rsidP="0022564E">
            <w:pPr>
              <w:rPr>
                <w:rFonts w:ascii="Cabin" w:hAnsi="Cabin"/>
              </w:rPr>
            </w:pPr>
            <w:r w:rsidRPr="00AC0A35">
              <w:rPr>
                <w:rFonts w:ascii="Cabin" w:hAnsi="Cabin"/>
              </w:rPr>
              <w:t xml:space="preserve">Brief </w:t>
            </w:r>
            <w:r w:rsidR="00AC0A35">
              <w:rPr>
                <w:rFonts w:ascii="Cabin" w:hAnsi="Cabin"/>
              </w:rPr>
              <w:t>p</w:t>
            </w:r>
            <w:r w:rsidRPr="00AC0A35">
              <w:rPr>
                <w:rFonts w:ascii="Cabin" w:hAnsi="Cabin"/>
              </w:rPr>
              <w:t>roject description</w:t>
            </w:r>
          </w:p>
        </w:tc>
        <w:tc>
          <w:tcPr>
            <w:tcW w:w="6680" w:type="dxa"/>
            <w:gridSpan w:val="3"/>
          </w:tcPr>
          <w:p w14:paraId="644052E0" w14:textId="77777777" w:rsidR="0022564E" w:rsidRDefault="0022564E" w:rsidP="0022564E">
            <w:pPr>
              <w:rPr>
                <w:rFonts w:ascii="Cabin" w:hAnsi="Cabin"/>
              </w:rPr>
            </w:pPr>
          </w:p>
          <w:p w14:paraId="420637D2" w14:textId="77777777" w:rsidR="00AC0A35" w:rsidRDefault="00AC0A35" w:rsidP="0022564E">
            <w:pPr>
              <w:rPr>
                <w:rFonts w:ascii="Cabin" w:hAnsi="Cabin"/>
              </w:rPr>
            </w:pPr>
          </w:p>
          <w:p w14:paraId="06EA649C" w14:textId="77777777" w:rsidR="00AC0A35" w:rsidRDefault="00AC0A35" w:rsidP="0022564E">
            <w:pPr>
              <w:rPr>
                <w:rFonts w:ascii="Cabin" w:hAnsi="Cabin"/>
              </w:rPr>
            </w:pPr>
          </w:p>
          <w:p w14:paraId="680DCAF5" w14:textId="77777777" w:rsidR="00AC0A35" w:rsidRDefault="00AC0A35" w:rsidP="0022564E">
            <w:pPr>
              <w:rPr>
                <w:rFonts w:ascii="Cabin" w:hAnsi="Cabin"/>
              </w:rPr>
            </w:pPr>
          </w:p>
          <w:p w14:paraId="70FC98CB" w14:textId="77777777" w:rsidR="00AC0A35" w:rsidRPr="00AC0A35" w:rsidRDefault="00AC0A35" w:rsidP="0022564E">
            <w:pPr>
              <w:rPr>
                <w:rFonts w:ascii="Cabin" w:hAnsi="Cabin"/>
              </w:rPr>
            </w:pPr>
          </w:p>
        </w:tc>
      </w:tr>
    </w:tbl>
    <w:p w14:paraId="48F1C44F" w14:textId="55710A34" w:rsidR="0022564E" w:rsidRDefault="0022564E" w:rsidP="0022564E">
      <w:pPr>
        <w:spacing w:before="100" w:beforeAutospacing="1" w:after="100" w:afterAutospacing="1" w:line="240" w:lineRule="auto"/>
        <w:rPr>
          <w:b/>
          <w:bCs/>
          <w:color w:val="8D0B0B"/>
          <w:sz w:val="44"/>
          <w:szCs w:val="44"/>
        </w:rPr>
      </w:pPr>
      <w:r>
        <w:rPr>
          <w:b/>
          <w:bCs/>
          <w:color w:val="8D0B0B"/>
          <w:sz w:val="44"/>
          <w:szCs w:val="44"/>
        </w:rPr>
        <w:t xml:space="preserve">The form below is just a template, </w:t>
      </w:r>
      <w:r w:rsidR="002B0E55">
        <w:rPr>
          <w:b/>
          <w:bCs/>
          <w:color w:val="8D0B0B"/>
          <w:sz w:val="44"/>
          <w:szCs w:val="44"/>
        </w:rPr>
        <w:t xml:space="preserve">you should </w:t>
      </w:r>
      <w:r>
        <w:rPr>
          <w:b/>
          <w:bCs/>
          <w:color w:val="8D0B0B"/>
          <w:sz w:val="44"/>
          <w:szCs w:val="44"/>
        </w:rPr>
        <w:t>add and change as much as you want</w:t>
      </w:r>
    </w:p>
    <w:p w14:paraId="71BA3527" w14:textId="7C664EF8" w:rsidR="00AC0A35" w:rsidRPr="002B0E55" w:rsidRDefault="0022564E" w:rsidP="0022564E">
      <w:pPr>
        <w:spacing w:before="100" w:beforeAutospacing="1" w:after="100" w:afterAutospacing="1" w:line="240" w:lineRule="auto"/>
        <w:rPr>
          <w:rFonts w:ascii="Cabin" w:eastAsia="Times New Roman" w:hAnsi="Cabin" w:cs="Times New Roman"/>
          <w:i/>
          <w:iCs/>
          <w:color w:val="FF3131"/>
          <w:kern w:val="0"/>
          <w:sz w:val="28"/>
          <w:szCs w:val="28"/>
          <w:lang w:eastAsia="en-GB"/>
          <w14:ligatures w14:val="none"/>
        </w:rPr>
      </w:pPr>
      <w:r w:rsidRPr="002B0E55">
        <w:rPr>
          <w:rFonts w:ascii="Cabin" w:eastAsia="Times New Roman" w:hAnsi="Cabin" w:cs="Times New Roman"/>
          <w:i/>
          <w:iCs/>
          <w:color w:val="FF3131"/>
          <w:kern w:val="0"/>
          <w:sz w:val="28"/>
          <w:szCs w:val="28"/>
          <w:lang w:eastAsia="en-GB"/>
          <w14:ligatures w14:val="none"/>
        </w:rPr>
        <w:t>Text in red is just suggestions and will</w:t>
      </w:r>
      <w:r w:rsidRPr="002B0E55">
        <w:rPr>
          <w:b/>
          <w:bCs/>
          <w:i/>
          <w:iCs/>
          <w:color w:val="FF3131"/>
          <w:sz w:val="44"/>
          <w:szCs w:val="44"/>
        </w:rPr>
        <w:t xml:space="preserve"> </w:t>
      </w:r>
      <w:r w:rsidRPr="002B0E55">
        <w:rPr>
          <w:rFonts w:ascii="Cabin" w:eastAsia="Times New Roman" w:hAnsi="Cabin" w:cs="Times New Roman"/>
          <w:i/>
          <w:iCs/>
          <w:color w:val="FF3131"/>
          <w:kern w:val="0"/>
          <w:sz w:val="28"/>
          <w:szCs w:val="28"/>
          <w:lang w:eastAsia="en-GB"/>
          <w14:ligatures w14:val="none"/>
        </w:rPr>
        <w:t xml:space="preserve">depend on your school’s individual policy. The form is currently </w:t>
      </w:r>
      <w:r w:rsidR="001741EA">
        <w:rPr>
          <w:rFonts w:ascii="Cabin" w:eastAsia="Times New Roman" w:hAnsi="Cabin" w:cs="Times New Roman"/>
          <w:i/>
          <w:iCs/>
          <w:color w:val="FF3131"/>
          <w:kern w:val="0"/>
          <w:sz w:val="28"/>
          <w:szCs w:val="28"/>
          <w:lang w:eastAsia="en-GB"/>
          <w14:ligatures w14:val="none"/>
        </w:rPr>
        <w:t>7</w:t>
      </w:r>
      <w:r w:rsidRPr="002B0E55">
        <w:rPr>
          <w:rFonts w:ascii="Cabin" w:eastAsia="Times New Roman" w:hAnsi="Cabin" w:cs="Times New Roman"/>
          <w:i/>
          <w:iCs/>
          <w:color w:val="FF3131"/>
          <w:kern w:val="0"/>
          <w:sz w:val="28"/>
          <w:szCs w:val="28"/>
          <w:lang w:eastAsia="en-GB"/>
          <w14:ligatures w14:val="none"/>
        </w:rPr>
        <w:t xml:space="preserve"> pages long it will work best if you delete most </w:t>
      </w:r>
      <w:r w:rsidR="002B0E55">
        <w:rPr>
          <w:rFonts w:ascii="Cabin" w:eastAsia="Times New Roman" w:hAnsi="Cabin" w:cs="Times New Roman"/>
          <w:i/>
          <w:iCs/>
          <w:color w:val="FF3131"/>
          <w:kern w:val="0"/>
          <w:sz w:val="28"/>
          <w:szCs w:val="28"/>
          <w:lang w:eastAsia="en-GB"/>
          <w14:ligatures w14:val="none"/>
        </w:rPr>
        <w:t>of</w:t>
      </w:r>
      <w:r w:rsidRPr="002B0E55">
        <w:rPr>
          <w:rFonts w:ascii="Cabin" w:eastAsia="Times New Roman" w:hAnsi="Cabin" w:cs="Times New Roman"/>
          <w:i/>
          <w:iCs/>
          <w:color w:val="FF3131"/>
          <w:kern w:val="0"/>
          <w:sz w:val="28"/>
          <w:szCs w:val="28"/>
          <w:lang w:eastAsia="en-GB"/>
          <w14:ligatures w14:val="none"/>
        </w:rPr>
        <w:t xml:space="preserve"> this text and get it down to </w:t>
      </w:r>
      <w:r w:rsidR="002B0E55" w:rsidRPr="002B0E55">
        <w:rPr>
          <w:rFonts w:ascii="Cabin" w:eastAsia="Times New Roman" w:hAnsi="Cabin" w:cs="Times New Roman"/>
          <w:i/>
          <w:iCs/>
          <w:color w:val="FF3131"/>
          <w:kern w:val="0"/>
          <w:sz w:val="28"/>
          <w:szCs w:val="28"/>
          <w:lang w:eastAsia="en-GB"/>
          <w14:ligatures w14:val="none"/>
        </w:rPr>
        <w:t>4 or</w:t>
      </w:r>
      <w:r w:rsidR="007321FB">
        <w:rPr>
          <w:rFonts w:ascii="Cabin" w:eastAsia="Times New Roman" w:hAnsi="Cabin" w:cs="Times New Roman"/>
          <w:i/>
          <w:iCs/>
          <w:color w:val="FF3131"/>
          <w:kern w:val="0"/>
          <w:sz w:val="28"/>
          <w:szCs w:val="28"/>
          <w:lang w:eastAsia="en-GB"/>
          <w14:ligatures w14:val="none"/>
        </w:rPr>
        <w:t xml:space="preserve"> even</w:t>
      </w:r>
      <w:r w:rsidR="002B0E55" w:rsidRPr="002B0E55">
        <w:rPr>
          <w:rFonts w:ascii="Cabin" w:eastAsia="Times New Roman" w:hAnsi="Cabin" w:cs="Times New Roman"/>
          <w:i/>
          <w:iCs/>
          <w:color w:val="FF3131"/>
          <w:kern w:val="0"/>
          <w:sz w:val="28"/>
          <w:szCs w:val="28"/>
          <w:lang w:eastAsia="en-GB"/>
          <w14:ligatures w14:val="none"/>
        </w:rPr>
        <w:t xml:space="preserve"> less pages</w:t>
      </w:r>
      <w:r w:rsidRPr="002B0E55">
        <w:rPr>
          <w:rFonts w:ascii="Cabin" w:eastAsia="Times New Roman" w:hAnsi="Cabin" w:cs="Times New Roman"/>
          <w:i/>
          <w:iCs/>
          <w:color w:val="FF3131"/>
          <w:kern w:val="0"/>
          <w:sz w:val="28"/>
          <w:szCs w:val="28"/>
          <w:lang w:eastAsia="en-GB"/>
          <w14:ligatures w14:val="none"/>
        </w:rPr>
        <w:t>.</w:t>
      </w:r>
    </w:p>
    <w:p w14:paraId="7A39B566" w14:textId="77777777" w:rsidR="00CA6517" w:rsidRDefault="00CA6517" w:rsidP="0022564E">
      <w:pPr>
        <w:spacing w:before="100" w:beforeAutospacing="1" w:after="100" w:afterAutospacing="1" w:line="240" w:lineRule="auto"/>
        <w:rPr>
          <w:rFonts w:ascii="Cabin" w:eastAsia="Times New Roman" w:hAnsi="Cabin" w:cs="Times New Roman"/>
          <w:color w:val="F53131"/>
          <w:kern w:val="0"/>
          <w:sz w:val="28"/>
          <w:szCs w:val="28"/>
          <w:lang w:eastAsia="en-GB"/>
          <w14:ligatures w14:val="none"/>
        </w:rPr>
      </w:pPr>
    </w:p>
    <w:p w14:paraId="00FB1C3D" w14:textId="77777777" w:rsidR="002B0E55" w:rsidRDefault="002B0E55" w:rsidP="0022564E">
      <w:pPr>
        <w:spacing w:before="100" w:beforeAutospacing="1" w:after="100" w:afterAutospacing="1" w:line="240" w:lineRule="auto"/>
        <w:rPr>
          <w:rFonts w:ascii="Cabin" w:eastAsia="Times New Roman" w:hAnsi="Cabin" w:cs="Times New Roman"/>
          <w:color w:val="8D0B0B"/>
          <w:kern w:val="0"/>
          <w:sz w:val="28"/>
          <w:szCs w:val="28"/>
          <w:lang w:eastAsia="en-GB"/>
          <w14:ligatures w14:val="none"/>
        </w:rPr>
      </w:pPr>
    </w:p>
    <w:p w14:paraId="392002FC" w14:textId="453442FF" w:rsidR="00CA6517" w:rsidRPr="00CA6517" w:rsidRDefault="00CA6517" w:rsidP="0022564E">
      <w:pPr>
        <w:spacing w:before="100" w:beforeAutospacing="1" w:after="100" w:afterAutospacing="1" w:line="240" w:lineRule="auto"/>
        <w:rPr>
          <w:rFonts w:ascii="Cabin" w:eastAsia="Times New Roman" w:hAnsi="Cabin" w:cs="Times New Roman"/>
          <w:color w:val="8D0B0B"/>
          <w:kern w:val="0"/>
          <w:sz w:val="28"/>
          <w:szCs w:val="28"/>
          <w:lang w:eastAsia="en-GB"/>
          <w14:ligatures w14:val="none"/>
        </w:rPr>
      </w:pPr>
      <w:r>
        <w:rPr>
          <w:rFonts w:ascii="Cabin" w:eastAsia="Times New Roman" w:hAnsi="Cabin" w:cs="Times New Roman"/>
          <w:color w:val="8D0B0B"/>
          <w:kern w:val="0"/>
          <w:sz w:val="28"/>
          <w:szCs w:val="28"/>
          <w:lang w:eastAsia="en-GB"/>
          <w14:ligatures w14:val="none"/>
        </w:rPr>
        <w:t xml:space="preserve">Contractor Selections / </w:t>
      </w:r>
      <w:r w:rsidRPr="00CA6517">
        <w:rPr>
          <w:rFonts w:ascii="Cabin" w:eastAsia="Times New Roman" w:hAnsi="Cabin" w:cs="Times New Roman"/>
          <w:color w:val="8D0B0B"/>
          <w:kern w:val="0"/>
          <w:sz w:val="28"/>
          <w:szCs w:val="28"/>
          <w:lang w:eastAsia="en-GB"/>
          <w14:ligatures w14:val="none"/>
        </w:rPr>
        <w:t>Procurement</w:t>
      </w:r>
    </w:p>
    <w:tbl>
      <w:tblPr>
        <w:tblStyle w:val="TableGrid"/>
        <w:tblW w:w="0" w:type="auto"/>
        <w:tblBorders>
          <w:top w:val="single" w:sz="18" w:space="0" w:color="8D0B0B"/>
          <w:left w:val="single" w:sz="18" w:space="0" w:color="8D0B0B"/>
          <w:bottom w:val="single" w:sz="18" w:space="0" w:color="8D0B0B"/>
          <w:right w:val="single" w:sz="18" w:space="0" w:color="8D0B0B"/>
          <w:insideH w:val="single" w:sz="8" w:space="0" w:color="8D0B0B"/>
          <w:insideV w:val="single" w:sz="8" w:space="0" w:color="8D0B0B"/>
        </w:tblBorders>
        <w:tblLook w:val="04A0" w:firstRow="1" w:lastRow="0" w:firstColumn="1" w:lastColumn="0" w:noHBand="0" w:noVBand="1"/>
      </w:tblPr>
      <w:tblGrid>
        <w:gridCol w:w="819"/>
        <w:gridCol w:w="1303"/>
        <w:gridCol w:w="1186"/>
        <w:gridCol w:w="554"/>
        <w:gridCol w:w="535"/>
        <w:gridCol w:w="1109"/>
        <w:gridCol w:w="1984"/>
        <w:gridCol w:w="1418"/>
      </w:tblGrid>
      <w:tr w:rsidR="002B0E55" w14:paraId="6BABDF77" w14:textId="77777777" w:rsidTr="002B0E55">
        <w:tc>
          <w:tcPr>
            <w:tcW w:w="2122" w:type="dxa"/>
            <w:gridSpan w:val="2"/>
            <w:tcBorders>
              <w:top w:val="single" w:sz="18" w:space="0" w:color="8D0B0B"/>
              <w:bottom w:val="single" w:sz="18" w:space="0" w:color="8D0B0B"/>
            </w:tcBorders>
          </w:tcPr>
          <w:p w14:paraId="7FED3D46" w14:textId="23E42491" w:rsidR="00CA6517" w:rsidRPr="00CE33B8" w:rsidRDefault="00CA6517" w:rsidP="00F37464">
            <w:pPr>
              <w:rPr>
                <w:rFonts w:ascii="Cabin" w:hAnsi="Cabin"/>
              </w:rPr>
            </w:pPr>
            <w:r w:rsidRPr="00CE33B8">
              <w:rPr>
                <w:rFonts w:ascii="Cabin" w:hAnsi="Cabin"/>
              </w:rPr>
              <w:t>Contractor Select</w:t>
            </w:r>
            <w:r w:rsidR="002B0E55">
              <w:rPr>
                <w:rFonts w:ascii="Cabin" w:hAnsi="Cabin"/>
              </w:rPr>
              <w:t>ed</w:t>
            </w:r>
          </w:p>
        </w:tc>
        <w:tc>
          <w:tcPr>
            <w:tcW w:w="3384" w:type="dxa"/>
            <w:gridSpan w:val="4"/>
            <w:tcBorders>
              <w:top w:val="single" w:sz="18" w:space="0" w:color="8D0B0B"/>
              <w:bottom w:val="single" w:sz="18" w:space="0" w:color="8D0B0B"/>
            </w:tcBorders>
          </w:tcPr>
          <w:p w14:paraId="0A529D8D" w14:textId="680B22EE" w:rsidR="00CA6517" w:rsidRPr="00CE33B8" w:rsidRDefault="00CA6517" w:rsidP="00F37464">
            <w:pPr>
              <w:rPr>
                <w:rFonts w:ascii="Cabin" w:hAnsi="Cabin"/>
              </w:rPr>
            </w:pPr>
          </w:p>
        </w:tc>
        <w:tc>
          <w:tcPr>
            <w:tcW w:w="1984" w:type="dxa"/>
            <w:tcBorders>
              <w:top w:val="single" w:sz="18" w:space="0" w:color="8D0B0B"/>
              <w:bottom w:val="single" w:sz="18" w:space="0" w:color="8D0B0B"/>
            </w:tcBorders>
          </w:tcPr>
          <w:p w14:paraId="35AD64D9" w14:textId="52C788C1" w:rsidR="00CA6517" w:rsidRPr="00CE33B8" w:rsidRDefault="00CA6517" w:rsidP="00F37464">
            <w:pPr>
              <w:rPr>
                <w:rFonts w:ascii="Cabin" w:hAnsi="Cabin"/>
              </w:rPr>
            </w:pPr>
            <w:r w:rsidRPr="00CE33B8">
              <w:rPr>
                <w:rFonts w:ascii="Cabin" w:hAnsi="Cabin"/>
              </w:rPr>
              <w:t xml:space="preserve">Number of Quotes </w:t>
            </w:r>
            <w:r w:rsidR="007321FB">
              <w:rPr>
                <w:rFonts w:ascii="Cabin" w:hAnsi="Cabin"/>
              </w:rPr>
              <w:t>O</w:t>
            </w:r>
            <w:r w:rsidRPr="00CE33B8">
              <w:rPr>
                <w:rFonts w:ascii="Cabin" w:hAnsi="Cabin"/>
              </w:rPr>
              <w:t>btained</w:t>
            </w:r>
          </w:p>
        </w:tc>
        <w:tc>
          <w:tcPr>
            <w:tcW w:w="1418" w:type="dxa"/>
            <w:tcBorders>
              <w:top w:val="single" w:sz="18" w:space="0" w:color="8D0B0B"/>
              <w:bottom w:val="single" w:sz="18" w:space="0" w:color="8D0B0B"/>
            </w:tcBorders>
          </w:tcPr>
          <w:p w14:paraId="5802BAFD" w14:textId="77777777" w:rsidR="00CA6517" w:rsidRPr="00CE33B8" w:rsidRDefault="00CA6517" w:rsidP="00F37464">
            <w:pPr>
              <w:rPr>
                <w:rFonts w:ascii="Cabin" w:hAnsi="Cabin"/>
              </w:rPr>
            </w:pPr>
          </w:p>
        </w:tc>
      </w:tr>
      <w:tr w:rsidR="00CE33B8" w14:paraId="2FA3B9D1" w14:textId="77777777" w:rsidTr="002B0E55">
        <w:trPr>
          <w:trHeight w:val="567"/>
        </w:trPr>
        <w:tc>
          <w:tcPr>
            <w:tcW w:w="3308" w:type="dxa"/>
            <w:gridSpan w:val="3"/>
            <w:vAlign w:val="center"/>
          </w:tcPr>
          <w:p w14:paraId="18CAEF91" w14:textId="42B36B4D" w:rsidR="00CE33B8" w:rsidRPr="00CE33B8" w:rsidRDefault="00CE33B8" w:rsidP="002B0E55">
            <w:pPr>
              <w:rPr>
                <w:rFonts w:ascii="Cabin" w:hAnsi="Cabin"/>
              </w:rPr>
            </w:pPr>
            <w:r w:rsidRPr="00CE33B8">
              <w:rPr>
                <w:rFonts w:ascii="Cabin" w:hAnsi="Cabin"/>
              </w:rPr>
              <w:t>Financial Checks</w:t>
            </w:r>
          </w:p>
        </w:tc>
        <w:tc>
          <w:tcPr>
            <w:tcW w:w="554" w:type="dxa"/>
            <w:vAlign w:val="center"/>
          </w:tcPr>
          <w:p w14:paraId="3C5552FC" w14:textId="3460F3EF" w:rsidR="00CE33B8" w:rsidRPr="00CE33B8" w:rsidRDefault="00CE33B8" w:rsidP="00CE33B8">
            <w:pPr>
              <w:jc w:val="center"/>
              <w:rPr>
                <w:rFonts w:ascii="Cabin" w:hAnsi="Cabin"/>
              </w:rPr>
            </w:pPr>
            <w:r w:rsidRPr="00CE33B8">
              <w:rPr>
                <w:rFonts w:ascii="Cabin" w:hAnsi="Cabin"/>
              </w:rPr>
              <w:t>Yes</w:t>
            </w:r>
          </w:p>
        </w:tc>
        <w:tc>
          <w:tcPr>
            <w:tcW w:w="535" w:type="dxa"/>
            <w:vAlign w:val="center"/>
          </w:tcPr>
          <w:p w14:paraId="305D6810" w14:textId="3550DB89" w:rsidR="00CE33B8" w:rsidRPr="00CE33B8" w:rsidRDefault="00CE33B8" w:rsidP="00CE33B8">
            <w:pPr>
              <w:jc w:val="center"/>
              <w:rPr>
                <w:rFonts w:ascii="Cabin" w:hAnsi="Cabin"/>
              </w:rPr>
            </w:pPr>
            <w:r w:rsidRPr="00CE33B8">
              <w:rPr>
                <w:rFonts w:ascii="Cabin" w:hAnsi="Cabin"/>
              </w:rPr>
              <w:t>No</w:t>
            </w:r>
          </w:p>
        </w:tc>
        <w:tc>
          <w:tcPr>
            <w:tcW w:w="4511" w:type="dxa"/>
            <w:gridSpan w:val="3"/>
          </w:tcPr>
          <w:p w14:paraId="0A6DF17A" w14:textId="254B0F0B" w:rsidR="00CE33B8" w:rsidRPr="00CE33B8" w:rsidRDefault="00CE33B8" w:rsidP="00F37464">
            <w:pPr>
              <w:rPr>
                <w:rFonts w:ascii="Cabin" w:hAnsi="Cabin"/>
                <w:i/>
                <w:iCs/>
                <w:color w:val="8D0B0B"/>
              </w:rPr>
            </w:pPr>
            <w:r w:rsidRPr="00CE33B8">
              <w:rPr>
                <w:rFonts w:ascii="Cabin" w:hAnsi="Cabin"/>
                <w:i/>
                <w:iCs/>
                <w:color w:val="8D0B0B"/>
                <w:sz w:val="18"/>
                <w:szCs w:val="18"/>
              </w:rPr>
              <w:t>notes</w:t>
            </w:r>
          </w:p>
        </w:tc>
      </w:tr>
      <w:tr w:rsidR="00CE33B8" w14:paraId="11449815" w14:textId="77777777" w:rsidTr="002B0E55">
        <w:tc>
          <w:tcPr>
            <w:tcW w:w="3308" w:type="dxa"/>
            <w:gridSpan w:val="3"/>
            <w:tcBorders>
              <w:bottom w:val="single" w:sz="8" w:space="0" w:color="8D0B0B"/>
            </w:tcBorders>
            <w:vAlign w:val="center"/>
          </w:tcPr>
          <w:p w14:paraId="548E49D5" w14:textId="066BA880" w:rsidR="00CE33B8" w:rsidRPr="00CE33B8" w:rsidRDefault="00CE33B8" w:rsidP="002B0E55">
            <w:pPr>
              <w:rPr>
                <w:rFonts w:ascii="Cabin" w:hAnsi="Cabin"/>
              </w:rPr>
            </w:pPr>
            <w:r w:rsidRPr="00CE33B8">
              <w:rPr>
                <w:rFonts w:ascii="Cabin" w:hAnsi="Cabin"/>
              </w:rPr>
              <w:t>Insurance documents provided</w:t>
            </w:r>
          </w:p>
        </w:tc>
        <w:tc>
          <w:tcPr>
            <w:tcW w:w="5600" w:type="dxa"/>
            <w:gridSpan w:val="5"/>
            <w:vAlign w:val="center"/>
          </w:tcPr>
          <w:p w14:paraId="64ABCC92" w14:textId="70E68FA1" w:rsidR="00CE33B8" w:rsidRPr="00CE33B8" w:rsidRDefault="00CE33B8" w:rsidP="00CE33B8">
            <w:pPr>
              <w:jc w:val="center"/>
              <w:rPr>
                <w:rFonts w:ascii="Cabin" w:hAnsi="Cabin"/>
              </w:rPr>
            </w:pPr>
          </w:p>
        </w:tc>
      </w:tr>
      <w:tr w:rsidR="00CE33B8" w14:paraId="25E3FFC0" w14:textId="77777777" w:rsidTr="002B0E55">
        <w:trPr>
          <w:trHeight w:val="567"/>
        </w:trPr>
        <w:tc>
          <w:tcPr>
            <w:tcW w:w="819" w:type="dxa"/>
            <w:tcBorders>
              <w:top w:val="single" w:sz="8" w:space="0" w:color="8D0B0B"/>
              <w:bottom w:val="single" w:sz="8" w:space="0" w:color="8D0B0B"/>
              <w:right w:val="nil"/>
            </w:tcBorders>
          </w:tcPr>
          <w:p w14:paraId="0F8B0F89" w14:textId="77777777" w:rsidR="00CE33B8" w:rsidRPr="00CE33B8" w:rsidRDefault="00CE33B8" w:rsidP="009505B2">
            <w:pPr>
              <w:rPr>
                <w:rFonts w:ascii="Cabin" w:hAnsi="Cabin"/>
              </w:rPr>
            </w:pPr>
          </w:p>
        </w:tc>
        <w:tc>
          <w:tcPr>
            <w:tcW w:w="2489" w:type="dxa"/>
            <w:gridSpan w:val="2"/>
            <w:tcBorders>
              <w:top w:val="single" w:sz="8" w:space="0" w:color="8D0B0B"/>
              <w:left w:val="nil"/>
              <w:bottom w:val="single" w:sz="8" w:space="0" w:color="8D0B0B"/>
            </w:tcBorders>
            <w:vAlign w:val="center"/>
          </w:tcPr>
          <w:p w14:paraId="64DFAD32" w14:textId="780851C2" w:rsidR="00CE33B8" w:rsidRPr="00CE33B8" w:rsidRDefault="00CE33B8" w:rsidP="002B0E55">
            <w:pPr>
              <w:rPr>
                <w:rFonts w:ascii="Cabin" w:hAnsi="Cabin"/>
              </w:rPr>
            </w:pPr>
            <w:r w:rsidRPr="00CE33B8">
              <w:rPr>
                <w:rFonts w:ascii="Cabin" w:hAnsi="Cabin"/>
              </w:rPr>
              <w:t>Indemnity</w:t>
            </w:r>
          </w:p>
        </w:tc>
        <w:tc>
          <w:tcPr>
            <w:tcW w:w="554" w:type="dxa"/>
            <w:vAlign w:val="center"/>
          </w:tcPr>
          <w:p w14:paraId="74043A5E" w14:textId="46DB171B" w:rsidR="00CE33B8" w:rsidRPr="00CE33B8" w:rsidRDefault="00CE33B8" w:rsidP="00CE33B8">
            <w:pPr>
              <w:jc w:val="center"/>
              <w:rPr>
                <w:rFonts w:ascii="Cabin" w:hAnsi="Cabin"/>
              </w:rPr>
            </w:pPr>
            <w:r w:rsidRPr="00CE33B8">
              <w:rPr>
                <w:rFonts w:ascii="Cabin" w:hAnsi="Cabin"/>
              </w:rPr>
              <w:t>Yes</w:t>
            </w:r>
          </w:p>
        </w:tc>
        <w:tc>
          <w:tcPr>
            <w:tcW w:w="535" w:type="dxa"/>
            <w:vAlign w:val="center"/>
          </w:tcPr>
          <w:p w14:paraId="614014DE" w14:textId="5E1251F4" w:rsidR="00CE33B8" w:rsidRPr="00CE33B8" w:rsidRDefault="00CE33B8" w:rsidP="00CE33B8">
            <w:pPr>
              <w:jc w:val="center"/>
              <w:rPr>
                <w:rFonts w:ascii="Cabin" w:hAnsi="Cabin"/>
              </w:rPr>
            </w:pPr>
            <w:r w:rsidRPr="00CE33B8">
              <w:rPr>
                <w:rFonts w:ascii="Cabin" w:hAnsi="Cabin"/>
              </w:rPr>
              <w:t>No</w:t>
            </w:r>
          </w:p>
        </w:tc>
        <w:tc>
          <w:tcPr>
            <w:tcW w:w="4511" w:type="dxa"/>
            <w:gridSpan w:val="3"/>
          </w:tcPr>
          <w:p w14:paraId="726D7810" w14:textId="4635B1D2" w:rsidR="00CE33B8" w:rsidRPr="00CE33B8" w:rsidRDefault="00CE33B8" w:rsidP="009505B2">
            <w:pPr>
              <w:rPr>
                <w:rFonts w:ascii="Cabin" w:hAnsi="Cabin"/>
              </w:rPr>
            </w:pPr>
            <w:r w:rsidRPr="00CE33B8">
              <w:rPr>
                <w:rFonts w:ascii="Cabin" w:hAnsi="Cabin"/>
                <w:i/>
                <w:iCs/>
                <w:color w:val="8D0B0B"/>
                <w:sz w:val="18"/>
                <w:szCs w:val="18"/>
              </w:rPr>
              <w:t>notes</w:t>
            </w:r>
          </w:p>
        </w:tc>
      </w:tr>
      <w:tr w:rsidR="00CE33B8" w14:paraId="71A71A40" w14:textId="77777777" w:rsidTr="002B0E55">
        <w:trPr>
          <w:trHeight w:val="567"/>
        </w:trPr>
        <w:tc>
          <w:tcPr>
            <w:tcW w:w="819" w:type="dxa"/>
            <w:tcBorders>
              <w:top w:val="single" w:sz="8" w:space="0" w:color="8D0B0B"/>
              <w:bottom w:val="single" w:sz="8" w:space="0" w:color="8D0B0B"/>
              <w:right w:val="nil"/>
            </w:tcBorders>
          </w:tcPr>
          <w:p w14:paraId="36D71DF3" w14:textId="77777777" w:rsidR="00CE33B8" w:rsidRPr="00CE33B8" w:rsidRDefault="00CE33B8" w:rsidP="009505B2">
            <w:pPr>
              <w:rPr>
                <w:rFonts w:ascii="Cabin" w:hAnsi="Cabin"/>
              </w:rPr>
            </w:pPr>
          </w:p>
        </w:tc>
        <w:tc>
          <w:tcPr>
            <w:tcW w:w="2489" w:type="dxa"/>
            <w:gridSpan w:val="2"/>
            <w:tcBorders>
              <w:top w:val="single" w:sz="8" w:space="0" w:color="8D0B0B"/>
              <w:left w:val="nil"/>
              <w:bottom w:val="single" w:sz="8" w:space="0" w:color="8D0B0B"/>
            </w:tcBorders>
            <w:vAlign w:val="center"/>
          </w:tcPr>
          <w:p w14:paraId="75A4CBC4" w14:textId="2718A38D" w:rsidR="00CE33B8" w:rsidRPr="00CE33B8" w:rsidRDefault="00CE33B8" w:rsidP="002B0E55">
            <w:pPr>
              <w:rPr>
                <w:rFonts w:ascii="Cabin" w:hAnsi="Cabin"/>
              </w:rPr>
            </w:pPr>
            <w:r w:rsidRPr="00CE33B8">
              <w:rPr>
                <w:rFonts w:ascii="Cabin" w:hAnsi="Cabin"/>
              </w:rPr>
              <w:t>Public Liability (£10 million)</w:t>
            </w:r>
          </w:p>
        </w:tc>
        <w:tc>
          <w:tcPr>
            <w:tcW w:w="554" w:type="dxa"/>
            <w:vAlign w:val="center"/>
          </w:tcPr>
          <w:p w14:paraId="4E2A0BE6" w14:textId="1E1F5BE1" w:rsidR="00CE33B8" w:rsidRPr="00CE33B8" w:rsidRDefault="00CE33B8" w:rsidP="00CE33B8">
            <w:pPr>
              <w:jc w:val="center"/>
              <w:rPr>
                <w:rFonts w:ascii="Cabin" w:hAnsi="Cabin"/>
              </w:rPr>
            </w:pPr>
            <w:r w:rsidRPr="00CE33B8">
              <w:rPr>
                <w:rFonts w:ascii="Cabin" w:hAnsi="Cabin"/>
              </w:rPr>
              <w:t>Yes</w:t>
            </w:r>
          </w:p>
        </w:tc>
        <w:tc>
          <w:tcPr>
            <w:tcW w:w="535" w:type="dxa"/>
            <w:vAlign w:val="center"/>
          </w:tcPr>
          <w:p w14:paraId="3E174D66" w14:textId="3414920B" w:rsidR="00CE33B8" w:rsidRPr="00CE33B8" w:rsidRDefault="00CE33B8" w:rsidP="00CE33B8">
            <w:pPr>
              <w:jc w:val="center"/>
              <w:rPr>
                <w:rFonts w:ascii="Cabin" w:hAnsi="Cabin"/>
              </w:rPr>
            </w:pPr>
            <w:r w:rsidRPr="00CE33B8">
              <w:rPr>
                <w:rFonts w:ascii="Cabin" w:hAnsi="Cabin"/>
              </w:rPr>
              <w:t>No</w:t>
            </w:r>
          </w:p>
        </w:tc>
        <w:tc>
          <w:tcPr>
            <w:tcW w:w="4511" w:type="dxa"/>
            <w:gridSpan w:val="3"/>
          </w:tcPr>
          <w:p w14:paraId="1F01098A" w14:textId="0C4EDF78" w:rsidR="00CE33B8" w:rsidRPr="00CE33B8" w:rsidRDefault="00CE33B8" w:rsidP="009505B2">
            <w:pPr>
              <w:rPr>
                <w:rFonts w:ascii="Cabin" w:hAnsi="Cabin"/>
              </w:rPr>
            </w:pPr>
            <w:r w:rsidRPr="00CE33B8">
              <w:rPr>
                <w:rFonts w:ascii="Cabin" w:hAnsi="Cabin"/>
                <w:i/>
                <w:iCs/>
                <w:color w:val="8D0B0B"/>
                <w:sz w:val="18"/>
                <w:szCs w:val="18"/>
              </w:rPr>
              <w:t>notes</w:t>
            </w:r>
          </w:p>
        </w:tc>
      </w:tr>
      <w:tr w:rsidR="00CE33B8" w14:paraId="5A7B96F4" w14:textId="77777777" w:rsidTr="002B0E55">
        <w:trPr>
          <w:trHeight w:val="567"/>
        </w:trPr>
        <w:tc>
          <w:tcPr>
            <w:tcW w:w="819" w:type="dxa"/>
            <w:tcBorders>
              <w:top w:val="single" w:sz="8" w:space="0" w:color="8D0B0B"/>
              <w:bottom w:val="single" w:sz="8" w:space="0" w:color="8D0B0B"/>
              <w:right w:val="nil"/>
            </w:tcBorders>
          </w:tcPr>
          <w:p w14:paraId="32A6EBEF" w14:textId="77777777" w:rsidR="00CE33B8" w:rsidRPr="00CE33B8" w:rsidRDefault="00CE33B8" w:rsidP="009505B2">
            <w:pPr>
              <w:rPr>
                <w:rFonts w:ascii="Cabin" w:hAnsi="Cabin"/>
              </w:rPr>
            </w:pPr>
          </w:p>
        </w:tc>
        <w:tc>
          <w:tcPr>
            <w:tcW w:w="2489" w:type="dxa"/>
            <w:gridSpan w:val="2"/>
            <w:tcBorders>
              <w:top w:val="single" w:sz="8" w:space="0" w:color="8D0B0B"/>
              <w:left w:val="nil"/>
              <w:bottom w:val="single" w:sz="8" w:space="0" w:color="8D0B0B"/>
            </w:tcBorders>
            <w:vAlign w:val="center"/>
          </w:tcPr>
          <w:p w14:paraId="48B5EBD7" w14:textId="56E47F0B" w:rsidR="00CE33B8" w:rsidRPr="00CE33B8" w:rsidRDefault="00CE33B8" w:rsidP="002B0E55">
            <w:pPr>
              <w:rPr>
                <w:rFonts w:ascii="Cabin" w:hAnsi="Cabin"/>
              </w:rPr>
            </w:pPr>
            <w:r w:rsidRPr="00CE33B8">
              <w:rPr>
                <w:rFonts w:ascii="Cabin" w:hAnsi="Cabin"/>
              </w:rPr>
              <w:t xml:space="preserve">Workers </w:t>
            </w:r>
            <w:r w:rsidR="007321FB">
              <w:rPr>
                <w:rFonts w:ascii="Cabin" w:hAnsi="Cabin"/>
              </w:rPr>
              <w:t>C</w:t>
            </w:r>
            <w:r w:rsidRPr="00CE33B8">
              <w:rPr>
                <w:rFonts w:ascii="Cabin" w:hAnsi="Cabin"/>
              </w:rPr>
              <w:t xml:space="preserve">ompensation </w:t>
            </w:r>
            <w:r w:rsidR="007321FB">
              <w:rPr>
                <w:rFonts w:ascii="Cabin" w:hAnsi="Cabin"/>
              </w:rPr>
              <w:t>I</w:t>
            </w:r>
            <w:r w:rsidRPr="00CE33B8">
              <w:rPr>
                <w:rFonts w:ascii="Cabin" w:hAnsi="Cabin"/>
              </w:rPr>
              <w:t>nsurance</w:t>
            </w:r>
          </w:p>
        </w:tc>
        <w:tc>
          <w:tcPr>
            <w:tcW w:w="554" w:type="dxa"/>
            <w:vAlign w:val="center"/>
          </w:tcPr>
          <w:p w14:paraId="062583E8" w14:textId="1B7958BD" w:rsidR="00CE33B8" w:rsidRPr="00CE33B8" w:rsidRDefault="00CE33B8" w:rsidP="00CE33B8">
            <w:pPr>
              <w:jc w:val="center"/>
              <w:rPr>
                <w:rFonts w:ascii="Cabin" w:hAnsi="Cabin"/>
              </w:rPr>
            </w:pPr>
            <w:r w:rsidRPr="00CE33B8">
              <w:rPr>
                <w:rFonts w:ascii="Cabin" w:hAnsi="Cabin"/>
              </w:rPr>
              <w:t>Yes</w:t>
            </w:r>
          </w:p>
        </w:tc>
        <w:tc>
          <w:tcPr>
            <w:tcW w:w="535" w:type="dxa"/>
            <w:vAlign w:val="center"/>
          </w:tcPr>
          <w:p w14:paraId="684204DD" w14:textId="194DFA78" w:rsidR="00CE33B8" w:rsidRPr="00CE33B8" w:rsidRDefault="00CE33B8" w:rsidP="00CE33B8">
            <w:pPr>
              <w:jc w:val="center"/>
              <w:rPr>
                <w:rFonts w:ascii="Cabin" w:hAnsi="Cabin"/>
              </w:rPr>
            </w:pPr>
            <w:r w:rsidRPr="00CE33B8">
              <w:rPr>
                <w:rFonts w:ascii="Cabin" w:hAnsi="Cabin"/>
              </w:rPr>
              <w:t>No</w:t>
            </w:r>
          </w:p>
        </w:tc>
        <w:tc>
          <w:tcPr>
            <w:tcW w:w="4511" w:type="dxa"/>
            <w:gridSpan w:val="3"/>
          </w:tcPr>
          <w:p w14:paraId="47C18B38" w14:textId="66DA3168" w:rsidR="00CE33B8" w:rsidRPr="00CE33B8" w:rsidRDefault="00CE33B8" w:rsidP="009505B2">
            <w:pPr>
              <w:rPr>
                <w:rFonts w:ascii="Cabin" w:hAnsi="Cabin"/>
              </w:rPr>
            </w:pPr>
            <w:r w:rsidRPr="00CE33B8">
              <w:rPr>
                <w:rFonts w:ascii="Cabin" w:hAnsi="Cabin"/>
                <w:i/>
                <w:iCs/>
                <w:color w:val="8D0B0B"/>
                <w:sz w:val="18"/>
                <w:szCs w:val="18"/>
              </w:rPr>
              <w:t>notes</w:t>
            </w:r>
          </w:p>
        </w:tc>
      </w:tr>
      <w:tr w:rsidR="00CE33B8" w14:paraId="1E4D115D" w14:textId="77777777" w:rsidTr="002B0E55">
        <w:trPr>
          <w:trHeight w:val="567"/>
        </w:trPr>
        <w:tc>
          <w:tcPr>
            <w:tcW w:w="3308" w:type="dxa"/>
            <w:gridSpan w:val="3"/>
            <w:tcBorders>
              <w:top w:val="single" w:sz="8" w:space="0" w:color="8D0B0B"/>
            </w:tcBorders>
            <w:vAlign w:val="center"/>
          </w:tcPr>
          <w:p w14:paraId="08D41779" w14:textId="3C768CDA" w:rsidR="00CE33B8" w:rsidRPr="00CE33B8" w:rsidRDefault="00CE33B8" w:rsidP="002B0E55">
            <w:pPr>
              <w:rPr>
                <w:rFonts w:ascii="Cabin" w:hAnsi="Cabin"/>
              </w:rPr>
            </w:pPr>
            <w:r w:rsidRPr="00CE33B8">
              <w:rPr>
                <w:rFonts w:ascii="Cabin" w:hAnsi="Cabin"/>
              </w:rPr>
              <w:t>Certification from industry body</w:t>
            </w:r>
          </w:p>
        </w:tc>
        <w:tc>
          <w:tcPr>
            <w:tcW w:w="554" w:type="dxa"/>
            <w:vAlign w:val="center"/>
          </w:tcPr>
          <w:p w14:paraId="4B953F1E" w14:textId="25A73D4D" w:rsidR="00CE33B8" w:rsidRPr="00CE33B8" w:rsidRDefault="00CE33B8" w:rsidP="00CE33B8">
            <w:pPr>
              <w:jc w:val="center"/>
              <w:rPr>
                <w:rFonts w:ascii="Cabin" w:hAnsi="Cabin"/>
              </w:rPr>
            </w:pPr>
            <w:r w:rsidRPr="00CE33B8">
              <w:rPr>
                <w:rFonts w:ascii="Cabin" w:hAnsi="Cabin"/>
              </w:rPr>
              <w:t>Yes</w:t>
            </w:r>
          </w:p>
        </w:tc>
        <w:tc>
          <w:tcPr>
            <w:tcW w:w="535" w:type="dxa"/>
            <w:vAlign w:val="center"/>
          </w:tcPr>
          <w:p w14:paraId="37A34AA6" w14:textId="1BE77703" w:rsidR="00CE33B8" w:rsidRPr="00CE33B8" w:rsidRDefault="00CE33B8" w:rsidP="00CE33B8">
            <w:pPr>
              <w:jc w:val="center"/>
              <w:rPr>
                <w:rFonts w:ascii="Cabin" w:hAnsi="Cabin"/>
              </w:rPr>
            </w:pPr>
            <w:r w:rsidRPr="00CE33B8">
              <w:rPr>
                <w:rFonts w:ascii="Cabin" w:hAnsi="Cabin"/>
              </w:rPr>
              <w:t>No</w:t>
            </w:r>
          </w:p>
        </w:tc>
        <w:tc>
          <w:tcPr>
            <w:tcW w:w="4511" w:type="dxa"/>
            <w:gridSpan w:val="3"/>
          </w:tcPr>
          <w:p w14:paraId="0E739999" w14:textId="43FD336B" w:rsidR="00CE33B8" w:rsidRPr="00CE33B8" w:rsidRDefault="00CE33B8" w:rsidP="009505B2">
            <w:pPr>
              <w:rPr>
                <w:rFonts w:ascii="Cabin" w:hAnsi="Cabin"/>
              </w:rPr>
            </w:pPr>
            <w:r w:rsidRPr="00CE33B8">
              <w:rPr>
                <w:rFonts w:ascii="Cabin" w:hAnsi="Cabin"/>
                <w:i/>
                <w:iCs/>
                <w:color w:val="8D0B0B"/>
                <w:sz w:val="18"/>
                <w:szCs w:val="18"/>
              </w:rPr>
              <w:t>Which certification</w:t>
            </w:r>
          </w:p>
        </w:tc>
      </w:tr>
      <w:tr w:rsidR="00CE33B8" w14:paraId="38C12DA3" w14:textId="77777777" w:rsidTr="002B0E55">
        <w:trPr>
          <w:trHeight w:val="567"/>
        </w:trPr>
        <w:tc>
          <w:tcPr>
            <w:tcW w:w="3308" w:type="dxa"/>
            <w:gridSpan w:val="3"/>
            <w:vAlign w:val="center"/>
          </w:tcPr>
          <w:p w14:paraId="057A1F72" w14:textId="5369FD79" w:rsidR="00CE33B8" w:rsidRPr="00CE33B8" w:rsidRDefault="00CE33B8" w:rsidP="002B0E55">
            <w:pPr>
              <w:rPr>
                <w:rFonts w:ascii="Cabin" w:hAnsi="Cabin"/>
              </w:rPr>
            </w:pPr>
            <w:r w:rsidRPr="00CE33B8">
              <w:rPr>
                <w:rFonts w:ascii="Cabin" w:hAnsi="Cabin"/>
              </w:rPr>
              <w:t>Risk Assessments provided</w:t>
            </w:r>
          </w:p>
        </w:tc>
        <w:tc>
          <w:tcPr>
            <w:tcW w:w="554" w:type="dxa"/>
            <w:vAlign w:val="center"/>
          </w:tcPr>
          <w:p w14:paraId="39150226" w14:textId="653738E0" w:rsidR="00CE33B8" w:rsidRPr="00CE33B8" w:rsidRDefault="00CE33B8" w:rsidP="00CE33B8">
            <w:pPr>
              <w:jc w:val="center"/>
              <w:rPr>
                <w:rFonts w:ascii="Cabin" w:hAnsi="Cabin"/>
              </w:rPr>
            </w:pPr>
            <w:r w:rsidRPr="00CE33B8">
              <w:rPr>
                <w:rFonts w:ascii="Cabin" w:hAnsi="Cabin"/>
              </w:rPr>
              <w:t>Yes</w:t>
            </w:r>
          </w:p>
        </w:tc>
        <w:tc>
          <w:tcPr>
            <w:tcW w:w="535" w:type="dxa"/>
            <w:vAlign w:val="center"/>
          </w:tcPr>
          <w:p w14:paraId="76004C4F" w14:textId="128DCCCF" w:rsidR="00CE33B8" w:rsidRPr="00CE33B8" w:rsidRDefault="00CE33B8" w:rsidP="00CE33B8">
            <w:pPr>
              <w:jc w:val="center"/>
              <w:rPr>
                <w:rFonts w:ascii="Cabin" w:hAnsi="Cabin"/>
              </w:rPr>
            </w:pPr>
            <w:r w:rsidRPr="00CE33B8">
              <w:rPr>
                <w:rFonts w:ascii="Cabin" w:hAnsi="Cabin"/>
              </w:rPr>
              <w:t>No</w:t>
            </w:r>
          </w:p>
        </w:tc>
        <w:tc>
          <w:tcPr>
            <w:tcW w:w="4511" w:type="dxa"/>
            <w:gridSpan w:val="3"/>
          </w:tcPr>
          <w:p w14:paraId="047C711B" w14:textId="06CC8162" w:rsidR="00CE33B8" w:rsidRPr="00CE33B8" w:rsidRDefault="00CE33B8" w:rsidP="009505B2">
            <w:pPr>
              <w:rPr>
                <w:rFonts w:ascii="Cabin" w:hAnsi="Cabin"/>
              </w:rPr>
            </w:pPr>
            <w:r w:rsidRPr="00CE33B8">
              <w:rPr>
                <w:rFonts w:ascii="Cabin" w:hAnsi="Cabin"/>
                <w:i/>
                <w:iCs/>
                <w:color w:val="8D0B0B"/>
                <w:sz w:val="18"/>
                <w:szCs w:val="18"/>
              </w:rPr>
              <w:t>notes</w:t>
            </w:r>
          </w:p>
        </w:tc>
      </w:tr>
      <w:tr w:rsidR="00CE33B8" w14:paraId="09D6B775" w14:textId="77777777" w:rsidTr="002B0E55">
        <w:trPr>
          <w:trHeight w:val="567"/>
        </w:trPr>
        <w:tc>
          <w:tcPr>
            <w:tcW w:w="3308" w:type="dxa"/>
            <w:gridSpan w:val="3"/>
            <w:vAlign w:val="center"/>
          </w:tcPr>
          <w:p w14:paraId="3DCD3001" w14:textId="35CD7926" w:rsidR="00CE33B8" w:rsidRPr="00CE33B8" w:rsidRDefault="00CE33B8" w:rsidP="002B0E55">
            <w:pPr>
              <w:rPr>
                <w:rFonts w:ascii="Cabin" w:hAnsi="Cabin"/>
              </w:rPr>
            </w:pPr>
            <w:r w:rsidRPr="00CE33B8">
              <w:rPr>
                <w:rFonts w:ascii="Cabin" w:hAnsi="Cabin"/>
              </w:rPr>
              <w:t>Previous clients / recommendations</w:t>
            </w:r>
          </w:p>
        </w:tc>
        <w:tc>
          <w:tcPr>
            <w:tcW w:w="554" w:type="dxa"/>
            <w:vAlign w:val="center"/>
          </w:tcPr>
          <w:p w14:paraId="03B76D5C" w14:textId="743ADC62" w:rsidR="00CE33B8" w:rsidRPr="00CE33B8" w:rsidRDefault="00CE33B8" w:rsidP="00CE33B8">
            <w:pPr>
              <w:jc w:val="center"/>
              <w:rPr>
                <w:rFonts w:ascii="Cabin" w:hAnsi="Cabin"/>
              </w:rPr>
            </w:pPr>
            <w:r w:rsidRPr="00CE33B8">
              <w:rPr>
                <w:rFonts w:ascii="Cabin" w:hAnsi="Cabin"/>
              </w:rPr>
              <w:t>Yes</w:t>
            </w:r>
          </w:p>
        </w:tc>
        <w:tc>
          <w:tcPr>
            <w:tcW w:w="535" w:type="dxa"/>
            <w:vAlign w:val="center"/>
          </w:tcPr>
          <w:p w14:paraId="2EEB117A" w14:textId="1125A027" w:rsidR="00CE33B8" w:rsidRPr="00CE33B8" w:rsidRDefault="00CE33B8" w:rsidP="00CE33B8">
            <w:pPr>
              <w:jc w:val="center"/>
              <w:rPr>
                <w:rFonts w:ascii="Cabin" w:hAnsi="Cabin"/>
              </w:rPr>
            </w:pPr>
            <w:r w:rsidRPr="00CE33B8">
              <w:rPr>
                <w:rFonts w:ascii="Cabin" w:hAnsi="Cabin"/>
              </w:rPr>
              <w:t>No</w:t>
            </w:r>
          </w:p>
        </w:tc>
        <w:tc>
          <w:tcPr>
            <w:tcW w:w="4511" w:type="dxa"/>
            <w:gridSpan w:val="3"/>
          </w:tcPr>
          <w:p w14:paraId="0B0A51DC" w14:textId="037A2252" w:rsidR="00CE33B8" w:rsidRPr="00CE33B8" w:rsidRDefault="00CE33B8" w:rsidP="009505B2">
            <w:pPr>
              <w:rPr>
                <w:rFonts w:ascii="Cabin" w:hAnsi="Cabin"/>
              </w:rPr>
            </w:pPr>
            <w:r w:rsidRPr="00CE33B8">
              <w:rPr>
                <w:rFonts w:ascii="Cabin" w:hAnsi="Cabin"/>
                <w:i/>
                <w:iCs/>
                <w:color w:val="8D0B0B"/>
                <w:sz w:val="18"/>
                <w:szCs w:val="18"/>
              </w:rPr>
              <w:t>notes</w:t>
            </w:r>
          </w:p>
        </w:tc>
      </w:tr>
      <w:tr w:rsidR="00CE33B8" w14:paraId="6C4A2316" w14:textId="77777777" w:rsidTr="002B0E55">
        <w:trPr>
          <w:trHeight w:val="567"/>
        </w:trPr>
        <w:tc>
          <w:tcPr>
            <w:tcW w:w="3308" w:type="dxa"/>
            <w:gridSpan w:val="3"/>
            <w:vAlign w:val="center"/>
          </w:tcPr>
          <w:p w14:paraId="3B5E18CF" w14:textId="72B2D112" w:rsidR="00CE33B8" w:rsidRPr="00CE33B8" w:rsidRDefault="00CE33B8" w:rsidP="002B0E55">
            <w:pPr>
              <w:rPr>
                <w:rFonts w:ascii="Cabin" w:hAnsi="Cabin"/>
              </w:rPr>
            </w:pPr>
            <w:r w:rsidRPr="00CE33B8">
              <w:rPr>
                <w:rFonts w:ascii="Cabin" w:hAnsi="Cabin"/>
              </w:rPr>
              <w:t xml:space="preserve">DBS </w:t>
            </w:r>
            <w:r w:rsidR="007321FB">
              <w:rPr>
                <w:rFonts w:ascii="Cabin" w:hAnsi="Cabin"/>
              </w:rPr>
              <w:t>certificates for all workers</w:t>
            </w:r>
          </w:p>
        </w:tc>
        <w:tc>
          <w:tcPr>
            <w:tcW w:w="554" w:type="dxa"/>
            <w:vAlign w:val="center"/>
          </w:tcPr>
          <w:p w14:paraId="23EAA401" w14:textId="29FEBA14" w:rsidR="00CE33B8" w:rsidRPr="00CE33B8" w:rsidRDefault="00CE33B8" w:rsidP="00CE33B8">
            <w:pPr>
              <w:jc w:val="center"/>
              <w:rPr>
                <w:rFonts w:ascii="Cabin" w:hAnsi="Cabin"/>
              </w:rPr>
            </w:pPr>
            <w:r w:rsidRPr="00CE33B8">
              <w:rPr>
                <w:rFonts w:ascii="Cabin" w:hAnsi="Cabin"/>
              </w:rPr>
              <w:t>Yes</w:t>
            </w:r>
          </w:p>
        </w:tc>
        <w:tc>
          <w:tcPr>
            <w:tcW w:w="535" w:type="dxa"/>
            <w:vAlign w:val="center"/>
          </w:tcPr>
          <w:p w14:paraId="7BA275EE" w14:textId="2C356CD4" w:rsidR="00CE33B8" w:rsidRPr="00CE33B8" w:rsidRDefault="00CE33B8" w:rsidP="00CE33B8">
            <w:pPr>
              <w:jc w:val="center"/>
              <w:rPr>
                <w:rFonts w:ascii="Cabin" w:hAnsi="Cabin"/>
              </w:rPr>
            </w:pPr>
            <w:r w:rsidRPr="00CE33B8">
              <w:rPr>
                <w:rFonts w:ascii="Cabin" w:hAnsi="Cabin"/>
              </w:rPr>
              <w:t>No</w:t>
            </w:r>
          </w:p>
        </w:tc>
        <w:tc>
          <w:tcPr>
            <w:tcW w:w="4511" w:type="dxa"/>
            <w:gridSpan w:val="3"/>
          </w:tcPr>
          <w:p w14:paraId="229314D0" w14:textId="3933A5DD" w:rsidR="00CE33B8" w:rsidRPr="00CE33B8" w:rsidRDefault="00CE33B8" w:rsidP="009505B2">
            <w:pPr>
              <w:rPr>
                <w:rFonts w:ascii="Cabin" w:hAnsi="Cabin"/>
              </w:rPr>
            </w:pPr>
            <w:r w:rsidRPr="00CE33B8">
              <w:rPr>
                <w:rFonts w:ascii="Cabin" w:hAnsi="Cabin"/>
                <w:i/>
                <w:iCs/>
                <w:color w:val="8D0B0B"/>
                <w:sz w:val="18"/>
                <w:szCs w:val="18"/>
              </w:rPr>
              <w:t>notes</w:t>
            </w:r>
          </w:p>
        </w:tc>
      </w:tr>
    </w:tbl>
    <w:p w14:paraId="2123AD06" w14:textId="77777777" w:rsidR="00F37464" w:rsidRDefault="00F37464"/>
    <w:p w14:paraId="5451178F" w14:textId="77777777" w:rsidR="009505B2" w:rsidRDefault="009505B2"/>
    <w:p w14:paraId="62389A09" w14:textId="77777777" w:rsidR="00CE33B8" w:rsidRDefault="00CE33B8"/>
    <w:p w14:paraId="5983EE1E" w14:textId="378C996D" w:rsidR="00CE33B8" w:rsidRPr="00CE33B8" w:rsidRDefault="00CE33B8" w:rsidP="00CE33B8">
      <w:pPr>
        <w:spacing w:before="100" w:beforeAutospacing="1" w:after="100" w:afterAutospacing="1" w:line="240" w:lineRule="auto"/>
        <w:rPr>
          <w:rFonts w:ascii="Cabin" w:eastAsia="Times New Roman" w:hAnsi="Cabin" w:cs="Times New Roman"/>
          <w:color w:val="8D0B0B"/>
          <w:kern w:val="0"/>
          <w:sz w:val="28"/>
          <w:szCs w:val="28"/>
          <w:lang w:eastAsia="en-GB"/>
          <w14:ligatures w14:val="none"/>
        </w:rPr>
      </w:pPr>
      <w:r w:rsidRPr="00CE33B8">
        <w:rPr>
          <w:rFonts w:ascii="Cabin" w:eastAsia="Times New Roman" w:hAnsi="Cabin" w:cs="Times New Roman"/>
          <w:color w:val="8D0B0B"/>
          <w:kern w:val="0"/>
          <w:sz w:val="28"/>
          <w:szCs w:val="28"/>
          <w:lang w:eastAsia="en-GB"/>
          <w14:ligatures w14:val="none"/>
        </w:rPr>
        <w:lastRenderedPageBreak/>
        <w:t>Pre-Commencement</w:t>
      </w:r>
    </w:p>
    <w:tbl>
      <w:tblPr>
        <w:tblStyle w:val="TableGrid"/>
        <w:tblW w:w="0" w:type="auto"/>
        <w:tblBorders>
          <w:top w:val="single" w:sz="18" w:space="0" w:color="8D0B0B"/>
          <w:left w:val="single" w:sz="18" w:space="0" w:color="8D0B0B"/>
          <w:bottom w:val="single" w:sz="18" w:space="0" w:color="8D0B0B"/>
          <w:right w:val="single" w:sz="18" w:space="0" w:color="8D0B0B"/>
        </w:tblBorders>
        <w:tblLayout w:type="fixed"/>
        <w:tblLook w:val="04A0" w:firstRow="1" w:lastRow="0" w:firstColumn="1" w:lastColumn="0" w:noHBand="0" w:noVBand="1"/>
      </w:tblPr>
      <w:tblGrid>
        <w:gridCol w:w="4815"/>
        <w:gridCol w:w="614"/>
        <w:gridCol w:w="614"/>
        <w:gridCol w:w="615"/>
        <w:gridCol w:w="2358"/>
      </w:tblGrid>
      <w:tr w:rsidR="00CE33B8" w:rsidRPr="00CE33B8" w14:paraId="03AE4F46" w14:textId="77777777" w:rsidTr="00D96849">
        <w:tc>
          <w:tcPr>
            <w:tcW w:w="4815" w:type="dxa"/>
            <w:tcBorders>
              <w:top w:val="single" w:sz="18" w:space="0" w:color="8D0B0B"/>
              <w:bottom w:val="single" w:sz="18" w:space="0" w:color="8D0B0B"/>
              <w:right w:val="single" w:sz="8" w:space="0" w:color="8D0B0B"/>
            </w:tcBorders>
          </w:tcPr>
          <w:p w14:paraId="6FABCDAB" w14:textId="2EDE47C9" w:rsidR="00CE33B8" w:rsidRPr="00CE33B8" w:rsidRDefault="00CE33B8">
            <w:pPr>
              <w:rPr>
                <w:rFonts w:ascii="Cabin" w:hAnsi="Cabin"/>
              </w:rPr>
            </w:pPr>
            <w:r w:rsidRPr="00CE33B8">
              <w:rPr>
                <w:rFonts w:ascii="Cabin" w:hAnsi="Cabin"/>
              </w:rPr>
              <w:t>Method state</w:t>
            </w:r>
            <w:r w:rsidR="002B0E55">
              <w:rPr>
                <w:rFonts w:ascii="Cabin" w:hAnsi="Cabin"/>
              </w:rPr>
              <w:t>ment</w:t>
            </w:r>
            <w:r w:rsidRPr="00CE33B8">
              <w:rPr>
                <w:rFonts w:ascii="Cabin" w:hAnsi="Cabin"/>
              </w:rPr>
              <w:t xml:space="preserve"> or specific risk assessments for this project</w:t>
            </w:r>
          </w:p>
        </w:tc>
        <w:tc>
          <w:tcPr>
            <w:tcW w:w="1843" w:type="dxa"/>
            <w:gridSpan w:val="3"/>
            <w:tcBorders>
              <w:top w:val="single" w:sz="18" w:space="0" w:color="8D0B0B"/>
              <w:left w:val="single" w:sz="8" w:space="0" w:color="8D0B0B"/>
              <w:bottom w:val="single" w:sz="18" w:space="0" w:color="8D0B0B"/>
              <w:right w:val="single" w:sz="8" w:space="0" w:color="8D0B0B"/>
            </w:tcBorders>
          </w:tcPr>
          <w:p w14:paraId="5238DA2C" w14:textId="7F1C0DBB" w:rsidR="00CE33B8" w:rsidRPr="00CE33B8" w:rsidRDefault="00CE33B8">
            <w:pPr>
              <w:rPr>
                <w:rFonts w:ascii="Cabin" w:hAnsi="Cabin"/>
              </w:rPr>
            </w:pPr>
            <w:r w:rsidRPr="00CE33B8">
              <w:rPr>
                <w:rFonts w:ascii="Cabin" w:hAnsi="Cabin"/>
              </w:rPr>
              <w:t>Does the statement address the following</w:t>
            </w:r>
          </w:p>
        </w:tc>
        <w:tc>
          <w:tcPr>
            <w:tcW w:w="2358" w:type="dxa"/>
            <w:tcBorders>
              <w:top w:val="single" w:sz="18" w:space="0" w:color="8D0B0B"/>
              <w:left w:val="single" w:sz="8" w:space="0" w:color="8D0B0B"/>
              <w:bottom w:val="single" w:sz="18" w:space="0" w:color="8D0B0B"/>
            </w:tcBorders>
          </w:tcPr>
          <w:p w14:paraId="6A16B1C2" w14:textId="0BDAD6C3" w:rsidR="00CE33B8" w:rsidRPr="00CE33B8" w:rsidRDefault="00CE33B8">
            <w:pPr>
              <w:rPr>
                <w:rFonts w:ascii="Cabin" w:hAnsi="Cabin"/>
              </w:rPr>
            </w:pPr>
            <w:r>
              <w:rPr>
                <w:rFonts w:ascii="Cabin" w:hAnsi="Cabin"/>
              </w:rPr>
              <w:t>Notes</w:t>
            </w:r>
          </w:p>
        </w:tc>
      </w:tr>
      <w:tr w:rsidR="00CE33B8" w:rsidRPr="00CE33B8" w14:paraId="002280E6" w14:textId="77777777" w:rsidTr="00D96849">
        <w:tc>
          <w:tcPr>
            <w:tcW w:w="4815" w:type="dxa"/>
            <w:tcBorders>
              <w:top w:val="single" w:sz="18" w:space="0" w:color="8D0B0B"/>
              <w:right w:val="single" w:sz="8" w:space="0" w:color="8D0B0B"/>
            </w:tcBorders>
          </w:tcPr>
          <w:p w14:paraId="755BCA84" w14:textId="2BAD4055" w:rsidR="009505B2" w:rsidRPr="00CE33B8" w:rsidRDefault="009505B2">
            <w:pPr>
              <w:rPr>
                <w:rFonts w:ascii="Cabin" w:hAnsi="Cabin"/>
              </w:rPr>
            </w:pPr>
            <w:r w:rsidRPr="00CE33B8">
              <w:rPr>
                <w:rFonts w:ascii="Cabin" w:hAnsi="Cabin"/>
              </w:rPr>
              <w:t xml:space="preserve">Site Security </w:t>
            </w:r>
          </w:p>
        </w:tc>
        <w:tc>
          <w:tcPr>
            <w:tcW w:w="614" w:type="dxa"/>
            <w:tcBorders>
              <w:top w:val="single" w:sz="18" w:space="0" w:color="8D0B0B"/>
              <w:left w:val="single" w:sz="8" w:space="0" w:color="8D0B0B"/>
              <w:right w:val="single" w:sz="8" w:space="0" w:color="8D0B0B"/>
            </w:tcBorders>
            <w:vAlign w:val="center"/>
          </w:tcPr>
          <w:p w14:paraId="5D752B21" w14:textId="4E395B93" w:rsidR="009505B2" w:rsidRPr="00CE33B8" w:rsidRDefault="004A70C9" w:rsidP="00CE33B8">
            <w:pPr>
              <w:jc w:val="center"/>
              <w:rPr>
                <w:rFonts w:ascii="Cabin" w:hAnsi="Cabin"/>
              </w:rPr>
            </w:pPr>
            <w:r w:rsidRPr="00CE33B8">
              <w:rPr>
                <w:rFonts w:ascii="Cabin" w:hAnsi="Cabin"/>
              </w:rPr>
              <w:t>N/A</w:t>
            </w:r>
          </w:p>
        </w:tc>
        <w:tc>
          <w:tcPr>
            <w:tcW w:w="614" w:type="dxa"/>
            <w:tcBorders>
              <w:top w:val="single" w:sz="18" w:space="0" w:color="8D0B0B"/>
              <w:left w:val="single" w:sz="8" w:space="0" w:color="8D0B0B"/>
              <w:right w:val="single" w:sz="8" w:space="0" w:color="8D0B0B"/>
            </w:tcBorders>
            <w:vAlign w:val="center"/>
          </w:tcPr>
          <w:p w14:paraId="73047085" w14:textId="097AE3A8" w:rsidR="009505B2" w:rsidRPr="00CE33B8" w:rsidRDefault="004A70C9" w:rsidP="00CE33B8">
            <w:pPr>
              <w:jc w:val="center"/>
              <w:rPr>
                <w:rFonts w:ascii="Cabin" w:hAnsi="Cabin"/>
              </w:rPr>
            </w:pPr>
            <w:r w:rsidRPr="00CE33B8">
              <w:rPr>
                <w:rFonts w:ascii="Cabin" w:hAnsi="Cabin"/>
              </w:rPr>
              <w:t>Y</w:t>
            </w:r>
          </w:p>
        </w:tc>
        <w:tc>
          <w:tcPr>
            <w:tcW w:w="615" w:type="dxa"/>
            <w:tcBorders>
              <w:top w:val="single" w:sz="18" w:space="0" w:color="8D0B0B"/>
              <w:left w:val="single" w:sz="8" w:space="0" w:color="8D0B0B"/>
              <w:right w:val="single" w:sz="8" w:space="0" w:color="8D0B0B"/>
            </w:tcBorders>
            <w:vAlign w:val="center"/>
          </w:tcPr>
          <w:p w14:paraId="0C5D8EDD" w14:textId="27FF0042" w:rsidR="009505B2" w:rsidRPr="00CE33B8" w:rsidRDefault="004A70C9" w:rsidP="00CE33B8">
            <w:pPr>
              <w:jc w:val="center"/>
              <w:rPr>
                <w:rFonts w:ascii="Cabin" w:hAnsi="Cabin"/>
              </w:rPr>
            </w:pPr>
            <w:r w:rsidRPr="00CE33B8">
              <w:rPr>
                <w:rFonts w:ascii="Cabin" w:hAnsi="Cabin"/>
              </w:rPr>
              <w:t>N</w:t>
            </w:r>
          </w:p>
        </w:tc>
        <w:tc>
          <w:tcPr>
            <w:tcW w:w="2358" w:type="dxa"/>
            <w:tcBorders>
              <w:top w:val="single" w:sz="18" w:space="0" w:color="8D0B0B"/>
              <w:left w:val="single" w:sz="8" w:space="0" w:color="8D0B0B"/>
            </w:tcBorders>
          </w:tcPr>
          <w:p w14:paraId="7C3E612A" w14:textId="77777777" w:rsidR="009505B2" w:rsidRPr="00CE33B8" w:rsidRDefault="009505B2">
            <w:pPr>
              <w:rPr>
                <w:rFonts w:ascii="Cabin" w:hAnsi="Cabin"/>
              </w:rPr>
            </w:pPr>
          </w:p>
        </w:tc>
      </w:tr>
      <w:tr w:rsidR="00CE33B8" w:rsidRPr="00CE33B8" w14:paraId="263918EA" w14:textId="77777777" w:rsidTr="00D96849">
        <w:tc>
          <w:tcPr>
            <w:tcW w:w="4815" w:type="dxa"/>
            <w:tcBorders>
              <w:right w:val="single" w:sz="8" w:space="0" w:color="8D0B0B"/>
            </w:tcBorders>
          </w:tcPr>
          <w:p w14:paraId="46B795C0" w14:textId="03DBB7A3" w:rsidR="004A70C9" w:rsidRPr="00CE33B8" w:rsidRDefault="004A70C9" w:rsidP="004A70C9">
            <w:pPr>
              <w:rPr>
                <w:rFonts w:ascii="Cabin" w:hAnsi="Cabin"/>
              </w:rPr>
            </w:pPr>
            <w:r w:rsidRPr="00CE33B8">
              <w:rPr>
                <w:rFonts w:ascii="Cabin" w:hAnsi="Cabin"/>
              </w:rPr>
              <w:t>Visitors and Deliveries</w:t>
            </w:r>
          </w:p>
        </w:tc>
        <w:tc>
          <w:tcPr>
            <w:tcW w:w="614" w:type="dxa"/>
            <w:tcBorders>
              <w:left w:val="single" w:sz="8" w:space="0" w:color="8D0B0B"/>
              <w:right w:val="single" w:sz="8" w:space="0" w:color="8D0B0B"/>
            </w:tcBorders>
            <w:vAlign w:val="center"/>
          </w:tcPr>
          <w:p w14:paraId="0BF8C850" w14:textId="61DFE12E"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62295397" w14:textId="64CE88F6"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6678C057" w14:textId="62692ABE"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4177A671" w14:textId="77777777" w:rsidR="004A70C9" w:rsidRPr="00CE33B8" w:rsidRDefault="004A70C9" w:rsidP="004A70C9">
            <w:pPr>
              <w:rPr>
                <w:rFonts w:ascii="Cabin" w:hAnsi="Cabin"/>
              </w:rPr>
            </w:pPr>
          </w:p>
        </w:tc>
      </w:tr>
      <w:tr w:rsidR="00CE33B8" w:rsidRPr="00CE33B8" w14:paraId="59A3C8AE" w14:textId="77777777" w:rsidTr="00D96849">
        <w:tc>
          <w:tcPr>
            <w:tcW w:w="4815" w:type="dxa"/>
            <w:tcBorders>
              <w:right w:val="single" w:sz="8" w:space="0" w:color="8D0B0B"/>
            </w:tcBorders>
          </w:tcPr>
          <w:p w14:paraId="777D9701" w14:textId="2673FB21" w:rsidR="004A70C9" w:rsidRPr="00CE33B8" w:rsidRDefault="004A70C9" w:rsidP="004A70C9">
            <w:pPr>
              <w:rPr>
                <w:rFonts w:ascii="Cabin" w:hAnsi="Cabin"/>
              </w:rPr>
            </w:pPr>
            <w:r w:rsidRPr="00CE33B8">
              <w:rPr>
                <w:rFonts w:ascii="Cabin" w:hAnsi="Cabin"/>
              </w:rPr>
              <w:t>Working hours</w:t>
            </w:r>
          </w:p>
        </w:tc>
        <w:tc>
          <w:tcPr>
            <w:tcW w:w="614" w:type="dxa"/>
            <w:tcBorders>
              <w:left w:val="single" w:sz="8" w:space="0" w:color="8D0B0B"/>
              <w:right w:val="single" w:sz="8" w:space="0" w:color="8D0B0B"/>
            </w:tcBorders>
            <w:vAlign w:val="center"/>
          </w:tcPr>
          <w:p w14:paraId="281704F0" w14:textId="462041A4"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16254388" w14:textId="5E830B77"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2E9C71CD" w14:textId="645BBABB"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42C6A48F" w14:textId="77777777" w:rsidR="004A70C9" w:rsidRPr="00CE33B8" w:rsidRDefault="004A70C9" w:rsidP="004A70C9">
            <w:pPr>
              <w:rPr>
                <w:rFonts w:ascii="Cabin" w:hAnsi="Cabin"/>
              </w:rPr>
            </w:pPr>
          </w:p>
        </w:tc>
      </w:tr>
      <w:tr w:rsidR="00CE33B8" w:rsidRPr="00CE33B8" w14:paraId="244C97CF" w14:textId="77777777" w:rsidTr="00D96849">
        <w:tc>
          <w:tcPr>
            <w:tcW w:w="4815" w:type="dxa"/>
            <w:tcBorders>
              <w:right w:val="single" w:sz="8" w:space="0" w:color="8D0B0B"/>
            </w:tcBorders>
          </w:tcPr>
          <w:p w14:paraId="7B56A708" w14:textId="5234DB94" w:rsidR="004A70C9" w:rsidRPr="00CE33B8" w:rsidRDefault="004A70C9" w:rsidP="004A70C9">
            <w:pPr>
              <w:rPr>
                <w:rFonts w:ascii="Cabin" w:hAnsi="Cabin"/>
              </w:rPr>
            </w:pPr>
            <w:r w:rsidRPr="00CE33B8">
              <w:rPr>
                <w:rFonts w:ascii="Cabin" w:hAnsi="Cabin"/>
              </w:rPr>
              <w:t>Accident reporting</w:t>
            </w:r>
          </w:p>
        </w:tc>
        <w:tc>
          <w:tcPr>
            <w:tcW w:w="614" w:type="dxa"/>
            <w:tcBorders>
              <w:left w:val="single" w:sz="8" w:space="0" w:color="8D0B0B"/>
              <w:right w:val="single" w:sz="8" w:space="0" w:color="8D0B0B"/>
            </w:tcBorders>
            <w:vAlign w:val="center"/>
          </w:tcPr>
          <w:p w14:paraId="4652C65B" w14:textId="2E17845B"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709072FD" w14:textId="573D6A87"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70983D42" w14:textId="6A2CA438"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1B72F5CE" w14:textId="77777777" w:rsidR="004A70C9" w:rsidRPr="00CE33B8" w:rsidRDefault="004A70C9" w:rsidP="004A70C9">
            <w:pPr>
              <w:rPr>
                <w:rFonts w:ascii="Cabin" w:hAnsi="Cabin"/>
              </w:rPr>
            </w:pPr>
          </w:p>
        </w:tc>
      </w:tr>
      <w:tr w:rsidR="00CE33B8" w:rsidRPr="00CE33B8" w14:paraId="106B7454" w14:textId="77777777" w:rsidTr="00D96849">
        <w:tc>
          <w:tcPr>
            <w:tcW w:w="4815" w:type="dxa"/>
            <w:tcBorders>
              <w:right w:val="single" w:sz="8" w:space="0" w:color="8D0B0B"/>
            </w:tcBorders>
          </w:tcPr>
          <w:p w14:paraId="2968ADFA" w14:textId="7EB1F3B9" w:rsidR="004A70C9" w:rsidRPr="00CE33B8" w:rsidRDefault="004A70C9" w:rsidP="004A70C9">
            <w:pPr>
              <w:rPr>
                <w:rFonts w:ascii="Cabin" w:hAnsi="Cabin"/>
              </w:rPr>
            </w:pPr>
            <w:r w:rsidRPr="00CE33B8">
              <w:rPr>
                <w:rFonts w:ascii="Cabin" w:hAnsi="Cabin"/>
              </w:rPr>
              <w:t>Waste management</w:t>
            </w:r>
          </w:p>
        </w:tc>
        <w:tc>
          <w:tcPr>
            <w:tcW w:w="614" w:type="dxa"/>
            <w:tcBorders>
              <w:left w:val="single" w:sz="8" w:space="0" w:color="8D0B0B"/>
              <w:right w:val="single" w:sz="8" w:space="0" w:color="8D0B0B"/>
            </w:tcBorders>
            <w:vAlign w:val="center"/>
          </w:tcPr>
          <w:p w14:paraId="2FE71821" w14:textId="7914D016"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4F956854" w14:textId="2E7FD3F4"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31D03D27" w14:textId="78F30A22"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1CC6C475" w14:textId="77777777" w:rsidR="004A70C9" w:rsidRPr="00CE33B8" w:rsidRDefault="004A70C9" w:rsidP="004A70C9">
            <w:pPr>
              <w:rPr>
                <w:rFonts w:ascii="Cabin" w:hAnsi="Cabin"/>
              </w:rPr>
            </w:pPr>
          </w:p>
        </w:tc>
      </w:tr>
      <w:tr w:rsidR="00CE33B8" w:rsidRPr="00CE33B8" w14:paraId="01F44480" w14:textId="77777777" w:rsidTr="00D96849">
        <w:tc>
          <w:tcPr>
            <w:tcW w:w="4815" w:type="dxa"/>
            <w:tcBorders>
              <w:right w:val="single" w:sz="8" w:space="0" w:color="8D0B0B"/>
            </w:tcBorders>
          </w:tcPr>
          <w:p w14:paraId="055A7A5C" w14:textId="7C12F200" w:rsidR="004A70C9" w:rsidRPr="00CE33B8" w:rsidRDefault="004A70C9" w:rsidP="004A70C9">
            <w:pPr>
              <w:rPr>
                <w:rFonts w:ascii="Cabin" w:hAnsi="Cabin"/>
              </w:rPr>
            </w:pPr>
            <w:r w:rsidRPr="00CE33B8">
              <w:rPr>
                <w:rFonts w:ascii="Cabin" w:hAnsi="Cabin"/>
              </w:rPr>
              <w:t>Noise Control</w:t>
            </w:r>
          </w:p>
        </w:tc>
        <w:tc>
          <w:tcPr>
            <w:tcW w:w="614" w:type="dxa"/>
            <w:tcBorders>
              <w:left w:val="single" w:sz="8" w:space="0" w:color="8D0B0B"/>
              <w:right w:val="single" w:sz="8" w:space="0" w:color="8D0B0B"/>
            </w:tcBorders>
            <w:vAlign w:val="center"/>
          </w:tcPr>
          <w:p w14:paraId="7B14C59A" w14:textId="1ED8BA08"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66EDAF43" w14:textId="7B658C29"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4769832B" w14:textId="01BEF723"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35D9DCB1" w14:textId="77777777" w:rsidR="004A70C9" w:rsidRPr="00CE33B8" w:rsidRDefault="004A70C9" w:rsidP="004A70C9">
            <w:pPr>
              <w:rPr>
                <w:rFonts w:ascii="Cabin" w:hAnsi="Cabin"/>
              </w:rPr>
            </w:pPr>
          </w:p>
        </w:tc>
      </w:tr>
      <w:tr w:rsidR="00CE33B8" w:rsidRPr="00CE33B8" w14:paraId="3F39A41F" w14:textId="77777777" w:rsidTr="00D96849">
        <w:tc>
          <w:tcPr>
            <w:tcW w:w="4815" w:type="dxa"/>
            <w:tcBorders>
              <w:right w:val="single" w:sz="8" w:space="0" w:color="8D0B0B"/>
            </w:tcBorders>
          </w:tcPr>
          <w:p w14:paraId="658EFAE2" w14:textId="761DAABA" w:rsidR="004A70C9" w:rsidRPr="00CE33B8" w:rsidRDefault="004A70C9" w:rsidP="004A70C9">
            <w:pPr>
              <w:rPr>
                <w:rFonts w:ascii="Cabin" w:hAnsi="Cabin"/>
              </w:rPr>
            </w:pPr>
            <w:r w:rsidRPr="00CE33B8">
              <w:rPr>
                <w:rFonts w:ascii="Cabin" w:hAnsi="Cabin"/>
              </w:rPr>
              <w:t>Dust Control</w:t>
            </w:r>
          </w:p>
        </w:tc>
        <w:tc>
          <w:tcPr>
            <w:tcW w:w="614" w:type="dxa"/>
            <w:tcBorders>
              <w:left w:val="single" w:sz="8" w:space="0" w:color="8D0B0B"/>
              <w:right w:val="single" w:sz="8" w:space="0" w:color="8D0B0B"/>
            </w:tcBorders>
            <w:vAlign w:val="center"/>
          </w:tcPr>
          <w:p w14:paraId="393BAA29" w14:textId="161B9F1B"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40FBBC9D" w14:textId="3CB39ACA"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147FA516" w14:textId="514608E7"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7FECEC7E" w14:textId="77777777" w:rsidR="004A70C9" w:rsidRPr="00CE33B8" w:rsidRDefault="004A70C9" w:rsidP="004A70C9">
            <w:pPr>
              <w:rPr>
                <w:rFonts w:ascii="Cabin" w:hAnsi="Cabin"/>
              </w:rPr>
            </w:pPr>
          </w:p>
        </w:tc>
      </w:tr>
      <w:tr w:rsidR="00CE33B8" w:rsidRPr="00CE33B8" w14:paraId="28C224FA" w14:textId="77777777" w:rsidTr="00D96849">
        <w:tc>
          <w:tcPr>
            <w:tcW w:w="4815" w:type="dxa"/>
            <w:tcBorders>
              <w:right w:val="single" w:sz="8" w:space="0" w:color="8D0B0B"/>
            </w:tcBorders>
          </w:tcPr>
          <w:p w14:paraId="215A06F7" w14:textId="4542E669" w:rsidR="004A70C9" w:rsidRPr="00CE33B8" w:rsidRDefault="004A70C9" w:rsidP="004A70C9">
            <w:pPr>
              <w:rPr>
                <w:rFonts w:ascii="Cabin" w:hAnsi="Cabin"/>
              </w:rPr>
            </w:pPr>
            <w:r w:rsidRPr="00CE33B8">
              <w:rPr>
                <w:rFonts w:ascii="Cabin" w:hAnsi="Cabin"/>
              </w:rPr>
              <w:t>Vehicles on site and pedestrian safety</w:t>
            </w:r>
          </w:p>
        </w:tc>
        <w:tc>
          <w:tcPr>
            <w:tcW w:w="614" w:type="dxa"/>
            <w:tcBorders>
              <w:left w:val="single" w:sz="8" w:space="0" w:color="8D0B0B"/>
              <w:right w:val="single" w:sz="8" w:space="0" w:color="8D0B0B"/>
            </w:tcBorders>
            <w:vAlign w:val="center"/>
          </w:tcPr>
          <w:p w14:paraId="15C9F312" w14:textId="06D077BD"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7F7EBBFF" w14:textId="068E3DC5"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3BFF2A43" w14:textId="19E45336"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4705134C" w14:textId="77777777" w:rsidR="004A70C9" w:rsidRPr="00CE33B8" w:rsidRDefault="004A70C9" w:rsidP="004A70C9">
            <w:pPr>
              <w:rPr>
                <w:rFonts w:ascii="Cabin" w:hAnsi="Cabin"/>
              </w:rPr>
            </w:pPr>
          </w:p>
        </w:tc>
      </w:tr>
      <w:tr w:rsidR="00CE33B8" w:rsidRPr="00CE33B8" w14:paraId="55B6488E" w14:textId="77777777" w:rsidTr="00D96849">
        <w:tc>
          <w:tcPr>
            <w:tcW w:w="4815" w:type="dxa"/>
            <w:tcBorders>
              <w:right w:val="single" w:sz="8" w:space="0" w:color="8D0B0B"/>
            </w:tcBorders>
          </w:tcPr>
          <w:p w14:paraId="3B11408B" w14:textId="42C4A673" w:rsidR="004A70C9" w:rsidRPr="00CE33B8" w:rsidRDefault="004A70C9" w:rsidP="004A70C9">
            <w:pPr>
              <w:rPr>
                <w:rFonts w:ascii="Cabin" w:hAnsi="Cabin"/>
              </w:rPr>
            </w:pPr>
            <w:r w:rsidRPr="00CE33B8">
              <w:rPr>
                <w:rFonts w:ascii="Cabin" w:hAnsi="Cabin"/>
              </w:rPr>
              <w:t>First Aid</w:t>
            </w:r>
          </w:p>
        </w:tc>
        <w:tc>
          <w:tcPr>
            <w:tcW w:w="614" w:type="dxa"/>
            <w:tcBorders>
              <w:left w:val="single" w:sz="8" w:space="0" w:color="8D0B0B"/>
              <w:right w:val="single" w:sz="8" w:space="0" w:color="8D0B0B"/>
            </w:tcBorders>
            <w:vAlign w:val="center"/>
          </w:tcPr>
          <w:p w14:paraId="1FE5F767" w14:textId="4649A6E7"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5450FB44" w14:textId="1294BF3E"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41C4392B" w14:textId="6F796066"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1FD1FBD1" w14:textId="77777777" w:rsidR="004A70C9" w:rsidRPr="00CE33B8" w:rsidRDefault="004A70C9" w:rsidP="004A70C9">
            <w:pPr>
              <w:rPr>
                <w:rFonts w:ascii="Cabin" w:hAnsi="Cabin"/>
              </w:rPr>
            </w:pPr>
          </w:p>
        </w:tc>
      </w:tr>
      <w:tr w:rsidR="00CE33B8" w:rsidRPr="00CE33B8" w14:paraId="3782BFDB" w14:textId="77777777" w:rsidTr="00D96849">
        <w:tc>
          <w:tcPr>
            <w:tcW w:w="4815" w:type="dxa"/>
            <w:tcBorders>
              <w:right w:val="single" w:sz="8" w:space="0" w:color="8D0B0B"/>
            </w:tcBorders>
          </w:tcPr>
          <w:p w14:paraId="4D0A624D" w14:textId="0E3E4C65" w:rsidR="004A70C9" w:rsidRPr="00CE33B8" w:rsidRDefault="004A70C9" w:rsidP="004A70C9">
            <w:pPr>
              <w:rPr>
                <w:rFonts w:ascii="Cabin" w:hAnsi="Cabin"/>
              </w:rPr>
            </w:pPr>
            <w:r w:rsidRPr="00CE33B8">
              <w:rPr>
                <w:rFonts w:ascii="Cabin" w:hAnsi="Cabin"/>
              </w:rPr>
              <w:t>Hot works</w:t>
            </w:r>
          </w:p>
        </w:tc>
        <w:tc>
          <w:tcPr>
            <w:tcW w:w="614" w:type="dxa"/>
            <w:tcBorders>
              <w:left w:val="single" w:sz="8" w:space="0" w:color="8D0B0B"/>
              <w:right w:val="single" w:sz="8" w:space="0" w:color="8D0B0B"/>
            </w:tcBorders>
            <w:vAlign w:val="center"/>
          </w:tcPr>
          <w:p w14:paraId="226A0156" w14:textId="1E740FB5"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57C20028" w14:textId="658B66E5"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488CD60C" w14:textId="2FF75EB8"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5DFC6A31" w14:textId="77777777" w:rsidR="004A70C9" w:rsidRPr="00CE33B8" w:rsidRDefault="004A70C9" w:rsidP="004A70C9">
            <w:pPr>
              <w:rPr>
                <w:rFonts w:ascii="Cabin" w:hAnsi="Cabin"/>
              </w:rPr>
            </w:pPr>
          </w:p>
        </w:tc>
      </w:tr>
      <w:tr w:rsidR="00CE33B8" w:rsidRPr="00CE33B8" w14:paraId="2BF62C70" w14:textId="77777777" w:rsidTr="00D96849">
        <w:tc>
          <w:tcPr>
            <w:tcW w:w="4815" w:type="dxa"/>
            <w:tcBorders>
              <w:right w:val="single" w:sz="8" w:space="0" w:color="8D0B0B"/>
            </w:tcBorders>
          </w:tcPr>
          <w:p w14:paraId="2E06F72C" w14:textId="74A1AAAD" w:rsidR="004A70C9" w:rsidRPr="00CE33B8" w:rsidRDefault="00D96849" w:rsidP="004A70C9">
            <w:pPr>
              <w:rPr>
                <w:rFonts w:ascii="Cabin" w:hAnsi="Cabin"/>
              </w:rPr>
            </w:pPr>
            <w:r w:rsidRPr="00CE33B8">
              <w:rPr>
                <w:rFonts w:ascii="Cabin" w:hAnsi="Cabin"/>
              </w:rPr>
              <w:t>Signage</w:t>
            </w:r>
          </w:p>
        </w:tc>
        <w:tc>
          <w:tcPr>
            <w:tcW w:w="614" w:type="dxa"/>
            <w:tcBorders>
              <w:left w:val="single" w:sz="8" w:space="0" w:color="8D0B0B"/>
              <w:right w:val="single" w:sz="8" w:space="0" w:color="8D0B0B"/>
            </w:tcBorders>
            <w:vAlign w:val="center"/>
          </w:tcPr>
          <w:p w14:paraId="5C4518D1" w14:textId="3FF99887"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61D5EEDA" w14:textId="655D4B28"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673914BC" w14:textId="47192EBF"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13DD4D96" w14:textId="77777777" w:rsidR="004A70C9" w:rsidRPr="00CE33B8" w:rsidRDefault="004A70C9" w:rsidP="004A70C9">
            <w:pPr>
              <w:rPr>
                <w:rFonts w:ascii="Cabin" w:hAnsi="Cabin"/>
              </w:rPr>
            </w:pPr>
          </w:p>
        </w:tc>
      </w:tr>
      <w:tr w:rsidR="00CE33B8" w:rsidRPr="00CE33B8" w14:paraId="5C8F8BA1" w14:textId="77777777" w:rsidTr="00D96849">
        <w:tc>
          <w:tcPr>
            <w:tcW w:w="4815" w:type="dxa"/>
            <w:tcBorders>
              <w:right w:val="single" w:sz="8" w:space="0" w:color="8D0B0B"/>
            </w:tcBorders>
          </w:tcPr>
          <w:p w14:paraId="1E13A054" w14:textId="685BE07A" w:rsidR="004A70C9" w:rsidRPr="00CE33B8" w:rsidRDefault="004A70C9" w:rsidP="004A70C9">
            <w:pPr>
              <w:rPr>
                <w:rFonts w:ascii="Cabin" w:hAnsi="Cabin"/>
              </w:rPr>
            </w:pPr>
            <w:r w:rsidRPr="00CE33B8">
              <w:rPr>
                <w:rFonts w:ascii="Cabin" w:hAnsi="Cabin"/>
              </w:rPr>
              <w:t>Fire Safety</w:t>
            </w:r>
          </w:p>
        </w:tc>
        <w:tc>
          <w:tcPr>
            <w:tcW w:w="614" w:type="dxa"/>
            <w:tcBorders>
              <w:left w:val="single" w:sz="8" w:space="0" w:color="8D0B0B"/>
              <w:right w:val="single" w:sz="8" w:space="0" w:color="8D0B0B"/>
            </w:tcBorders>
            <w:vAlign w:val="center"/>
          </w:tcPr>
          <w:p w14:paraId="71FA6F9C" w14:textId="2C2340D6"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2F989D3F" w14:textId="5F7B1759"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0CD5512E" w14:textId="103BA7B9"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6E981CA3" w14:textId="77777777" w:rsidR="004A70C9" w:rsidRPr="00CE33B8" w:rsidRDefault="004A70C9" w:rsidP="004A70C9">
            <w:pPr>
              <w:rPr>
                <w:rFonts w:ascii="Cabin" w:hAnsi="Cabin"/>
              </w:rPr>
            </w:pPr>
          </w:p>
        </w:tc>
      </w:tr>
      <w:tr w:rsidR="00CE33B8" w:rsidRPr="00CE33B8" w14:paraId="2C931A2F" w14:textId="77777777" w:rsidTr="00D96849">
        <w:tc>
          <w:tcPr>
            <w:tcW w:w="4815" w:type="dxa"/>
            <w:tcBorders>
              <w:right w:val="single" w:sz="8" w:space="0" w:color="8D0B0B"/>
            </w:tcBorders>
          </w:tcPr>
          <w:p w14:paraId="09EC876B" w14:textId="067D85C1" w:rsidR="004A70C9" w:rsidRPr="00CE33B8" w:rsidRDefault="004A70C9" w:rsidP="004A70C9">
            <w:pPr>
              <w:rPr>
                <w:rFonts w:ascii="Cabin" w:hAnsi="Cabin"/>
              </w:rPr>
            </w:pPr>
            <w:r w:rsidRPr="00CE33B8">
              <w:rPr>
                <w:rFonts w:ascii="Cabin" w:hAnsi="Cabin"/>
              </w:rPr>
              <w:t>Dangerous Goods and Substances</w:t>
            </w:r>
          </w:p>
        </w:tc>
        <w:tc>
          <w:tcPr>
            <w:tcW w:w="614" w:type="dxa"/>
            <w:tcBorders>
              <w:left w:val="single" w:sz="8" w:space="0" w:color="8D0B0B"/>
              <w:right w:val="single" w:sz="8" w:space="0" w:color="8D0B0B"/>
            </w:tcBorders>
            <w:vAlign w:val="center"/>
          </w:tcPr>
          <w:p w14:paraId="5213C4E0" w14:textId="5B9E1762"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5B749745" w14:textId="5AF3E6C3"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22DC205D" w14:textId="59E8B0B6"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71D251A5" w14:textId="77777777" w:rsidR="004A70C9" w:rsidRPr="00CE33B8" w:rsidRDefault="004A70C9" w:rsidP="004A70C9">
            <w:pPr>
              <w:rPr>
                <w:rFonts w:ascii="Cabin" w:hAnsi="Cabin"/>
              </w:rPr>
            </w:pPr>
          </w:p>
        </w:tc>
      </w:tr>
      <w:tr w:rsidR="00CE33B8" w:rsidRPr="00CE33B8" w14:paraId="4BFF95F3" w14:textId="77777777" w:rsidTr="00D96849">
        <w:tc>
          <w:tcPr>
            <w:tcW w:w="4815" w:type="dxa"/>
            <w:tcBorders>
              <w:right w:val="single" w:sz="8" w:space="0" w:color="8D0B0B"/>
            </w:tcBorders>
          </w:tcPr>
          <w:p w14:paraId="22603EA3" w14:textId="7DDAD73E" w:rsidR="004A70C9" w:rsidRPr="00CE33B8" w:rsidRDefault="004A70C9" w:rsidP="004A70C9">
            <w:pPr>
              <w:rPr>
                <w:rFonts w:ascii="Cabin" w:hAnsi="Cabin"/>
              </w:rPr>
            </w:pPr>
            <w:r w:rsidRPr="00CE33B8">
              <w:rPr>
                <w:rFonts w:ascii="Cabin" w:hAnsi="Cabin"/>
              </w:rPr>
              <w:t>Live Electrical works</w:t>
            </w:r>
          </w:p>
        </w:tc>
        <w:tc>
          <w:tcPr>
            <w:tcW w:w="614" w:type="dxa"/>
            <w:tcBorders>
              <w:left w:val="single" w:sz="8" w:space="0" w:color="8D0B0B"/>
              <w:right w:val="single" w:sz="8" w:space="0" w:color="8D0B0B"/>
            </w:tcBorders>
            <w:vAlign w:val="center"/>
          </w:tcPr>
          <w:p w14:paraId="614FCA94" w14:textId="4ED02935"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4D1B8806" w14:textId="22C9B018"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343E3C7A" w14:textId="2E755A64"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52A2D62E" w14:textId="77777777" w:rsidR="004A70C9" w:rsidRPr="00CE33B8" w:rsidRDefault="004A70C9" w:rsidP="004A70C9">
            <w:pPr>
              <w:rPr>
                <w:rFonts w:ascii="Cabin" w:hAnsi="Cabin"/>
              </w:rPr>
            </w:pPr>
          </w:p>
        </w:tc>
      </w:tr>
      <w:tr w:rsidR="00CE33B8" w:rsidRPr="00CE33B8" w14:paraId="090E52E4" w14:textId="77777777" w:rsidTr="00D96849">
        <w:tc>
          <w:tcPr>
            <w:tcW w:w="4815" w:type="dxa"/>
            <w:tcBorders>
              <w:right w:val="single" w:sz="8" w:space="0" w:color="8D0B0B"/>
            </w:tcBorders>
          </w:tcPr>
          <w:p w14:paraId="765B35FD" w14:textId="00E8AD76" w:rsidR="004A70C9" w:rsidRPr="00CE33B8" w:rsidRDefault="004A70C9" w:rsidP="004A70C9">
            <w:pPr>
              <w:rPr>
                <w:rFonts w:ascii="Cabin" w:hAnsi="Cabin"/>
              </w:rPr>
            </w:pPr>
            <w:r w:rsidRPr="00CE33B8">
              <w:rPr>
                <w:rFonts w:ascii="Cabin" w:hAnsi="Cabin"/>
              </w:rPr>
              <w:t xml:space="preserve">Electrical </w:t>
            </w:r>
            <w:r w:rsidR="00D96849" w:rsidRPr="00CE33B8">
              <w:rPr>
                <w:rFonts w:ascii="Cabin" w:hAnsi="Cabin"/>
              </w:rPr>
              <w:t>Disruption</w:t>
            </w:r>
          </w:p>
        </w:tc>
        <w:tc>
          <w:tcPr>
            <w:tcW w:w="614" w:type="dxa"/>
            <w:tcBorders>
              <w:left w:val="single" w:sz="8" w:space="0" w:color="8D0B0B"/>
              <w:right w:val="single" w:sz="8" w:space="0" w:color="8D0B0B"/>
            </w:tcBorders>
            <w:vAlign w:val="center"/>
          </w:tcPr>
          <w:p w14:paraId="24332B57" w14:textId="671987B7"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5A1268F8" w14:textId="59786C11"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0F51CD0F" w14:textId="7BD6BA4A"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50347F8E" w14:textId="77777777" w:rsidR="004A70C9" w:rsidRPr="00CE33B8" w:rsidRDefault="004A70C9" w:rsidP="004A70C9">
            <w:pPr>
              <w:rPr>
                <w:rFonts w:ascii="Cabin" w:hAnsi="Cabin"/>
              </w:rPr>
            </w:pPr>
          </w:p>
        </w:tc>
      </w:tr>
      <w:tr w:rsidR="00CE33B8" w:rsidRPr="00CE33B8" w14:paraId="591624B3" w14:textId="77777777" w:rsidTr="00D96849">
        <w:tc>
          <w:tcPr>
            <w:tcW w:w="4815" w:type="dxa"/>
            <w:tcBorders>
              <w:right w:val="single" w:sz="8" w:space="0" w:color="8D0B0B"/>
            </w:tcBorders>
          </w:tcPr>
          <w:p w14:paraId="058EA250" w14:textId="55F4D8CE" w:rsidR="004A70C9" w:rsidRPr="00CE33B8" w:rsidRDefault="004A70C9" w:rsidP="004A70C9">
            <w:pPr>
              <w:rPr>
                <w:rFonts w:ascii="Cabin" w:hAnsi="Cabin"/>
              </w:rPr>
            </w:pPr>
            <w:r w:rsidRPr="00CE33B8">
              <w:rPr>
                <w:rFonts w:ascii="Cabin" w:hAnsi="Cabin"/>
              </w:rPr>
              <w:t xml:space="preserve">Disruption to other services </w:t>
            </w:r>
            <w:r w:rsidR="00CE33B8">
              <w:rPr>
                <w:rFonts w:ascii="Cabin" w:hAnsi="Cabin"/>
              </w:rPr>
              <w:t>(</w:t>
            </w:r>
            <w:r w:rsidRPr="00CE33B8">
              <w:rPr>
                <w:rFonts w:ascii="Cabin" w:hAnsi="Cabin"/>
              </w:rPr>
              <w:t>drinking water</w:t>
            </w:r>
            <w:r w:rsidR="00CE33B8">
              <w:rPr>
                <w:rFonts w:ascii="Cabin" w:hAnsi="Cabin"/>
              </w:rPr>
              <w:t xml:space="preserve"> etc)</w:t>
            </w:r>
          </w:p>
        </w:tc>
        <w:tc>
          <w:tcPr>
            <w:tcW w:w="614" w:type="dxa"/>
            <w:tcBorders>
              <w:left w:val="single" w:sz="8" w:space="0" w:color="8D0B0B"/>
              <w:right w:val="single" w:sz="8" w:space="0" w:color="8D0B0B"/>
            </w:tcBorders>
            <w:vAlign w:val="center"/>
          </w:tcPr>
          <w:p w14:paraId="4BF5945A" w14:textId="5A514BB2"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274930DD" w14:textId="7BD1CBDE"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3DE464E7" w14:textId="3A870C8B"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7DFFCADB" w14:textId="77777777" w:rsidR="004A70C9" w:rsidRPr="00CE33B8" w:rsidRDefault="004A70C9" w:rsidP="004A70C9">
            <w:pPr>
              <w:rPr>
                <w:rFonts w:ascii="Cabin" w:hAnsi="Cabin"/>
              </w:rPr>
            </w:pPr>
          </w:p>
        </w:tc>
      </w:tr>
      <w:tr w:rsidR="00CE33B8" w:rsidRPr="00CE33B8" w14:paraId="1EDD2D0F" w14:textId="77777777" w:rsidTr="00D96849">
        <w:tc>
          <w:tcPr>
            <w:tcW w:w="4815" w:type="dxa"/>
            <w:tcBorders>
              <w:right w:val="single" w:sz="8" w:space="0" w:color="8D0B0B"/>
            </w:tcBorders>
          </w:tcPr>
          <w:p w14:paraId="418ACBA8" w14:textId="36489682" w:rsidR="004A70C9" w:rsidRPr="00CE33B8" w:rsidRDefault="004A70C9" w:rsidP="004A70C9">
            <w:pPr>
              <w:rPr>
                <w:rFonts w:ascii="Cabin" w:hAnsi="Cabin"/>
              </w:rPr>
            </w:pPr>
            <w:r w:rsidRPr="00CE33B8">
              <w:rPr>
                <w:rFonts w:ascii="Cabin" w:hAnsi="Cabin"/>
              </w:rPr>
              <w:t>Environmental consideration</w:t>
            </w:r>
          </w:p>
        </w:tc>
        <w:tc>
          <w:tcPr>
            <w:tcW w:w="614" w:type="dxa"/>
            <w:tcBorders>
              <w:left w:val="single" w:sz="8" w:space="0" w:color="8D0B0B"/>
              <w:right w:val="single" w:sz="8" w:space="0" w:color="8D0B0B"/>
            </w:tcBorders>
            <w:vAlign w:val="center"/>
          </w:tcPr>
          <w:p w14:paraId="04B3C3B4" w14:textId="69F904F0"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7F67716E" w14:textId="113F603B"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3E778D23" w14:textId="475B6045"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0B6E3B14" w14:textId="77777777" w:rsidR="004A70C9" w:rsidRPr="00CE33B8" w:rsidRDefault="004A70C9" w:rsidP="004A70C9">
            <w:pPr>
              <w:rPr>
                <w:rFonts w:ascii="Cabin" w:hAnsi="Cabin"/>
              </w:rPr>
            </w:pPr>
          </w:p>
        </w:tc>
      </w:tr>
      <w:tr w:rsidR="00CE33B8" w:rsidRPr="00CE33B8" w14:paraId="63C90B1F" w14:textId="77777777" w:rsidTr="00D96849">
        <w:tc>
          <w:tcPr>
            <w:tcW w:w="4815" w:type="dxa"/>
            <w:tcBorders>
              <w:right w:val="single" w:sz="8" w:space="0" w:color="8D0B0B"/>
            </w:tcBorders>
          </w:tcPr>
          <w:p w14:paraId="2616542B" w14:textId="05D6D626" w:rsidR="004A70C9" w:rsidRPr="00CE33B8" w:rsidRDefault="00D96849" w:rsidP="004A70C9">
            <w:pPr>
              <w:rPr>
                <w:rFonts w:ascii="Cabin" w:hAnsi="Cabin"/>
              </w:rPr>
            </w:pPr>
            <w:r w:rsidRPr="00CE33B8">
              <w:rPr>
                <w:rFonts w:ascii="Cabin" w:hAnsi="Cabin"/>
              </w:rPr>
              <w:t>Welfare</w:t>
            </w:r>
            <w:r w:rsidR="004A70C9" w:rsidRPr="00CE33B8">
              <w:rPr>
                <w:rFonts w:ascii="Cabin" w:hAnsi="Cabin"/>
              </w:rPr>
              <w:t xml:space="preserve"> of workers and their access to toilets</w:t>
            </w:r>
          </w:p>
        </w:tc>
        <w:tc>
          <w:tcPr>
            <w:tcW w:w="614" w:type="dxa"/>
            <w:tcBorders>
              <w:left w:val="single" w:sz="8" w:space="0" w:color="8D0B0B"/>
              <w:right w:val="single" w:sz="8" w:space="0" w:color="8D0B0B"/>
            </w:tcBorders>
            <w:vAlign w:val="center"/>
          </w:tcPr>
          <w:p w14:paraId="41A7C68B" w14:textId="178910AF"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right w:val="single" w:sz="8" w:space="0" w:color="8D0B0B"/>
            </w:tcBorders>
            <w:vAlign w:val="center"/>
          </w:tcPr>
          <w:p w14:paraId="5C78A2ED" w14:textId="0051C658"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right w:val="single" w:sz="8" w:space="0" w:color="8D0B0B"/>
            </w:tcBorders>
            <w:vAlign w:val="center"/>
          </w:tcPr>
          <w:p w14:paraId="1B0F5589" w14:textId="5C32DD5B"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tcBorders>
          </w:tcPr>
          <w:p w14:paraId="365130C7" w14:textId="77777777" w:rsidR="004A70C9" w:rsidRPr="00CE33B8" w:rsidRDefault="004A70C9" w:rsidP="004A70C9">
            <w:pPr>
              <w:rPr>
                <w:rFonts w:ascii="Cabin" w:hAnsi="Cabin"/>
              </w:rPr>
            </w:pPr>
          </w:p>
        </w:tc>
      </w:tr>
      <w:tr w:rsidR="00CE33B8" w:rsidRPr="00CE33B8" w14:paraId="63960481" w14:textId="77777777" w:rsidTr="00D96849">
        <w:tc>
          <w:tcPr>
            <w:tcW w:w="4815" w:type="dxa"/>
            <w:tcBorders>
              <w:bottom w:val="single" w:sz="18" w:space="0" w:color="8D0B0B"/>
              <w:right w:val="single" w:sz="8" w:space="0" w:color="8D0B0B"/>
            </w:tcBorders>
          </w:tcPr>
          <w:p w14:paraId="32BC9362" w14:textId="342AAE2E" w:rsidR="004A70C9" w:rsidRPr="00CE33B8" w:rsidRDefault="004A70C9" w:rsidP="004A70C9">
            <w:pPr>
              <w:rPr>
                <w:rFonts w:ascii="Cabin" w:hAnsi="Cabin"/>
              </w:rPr>
            </w:pPr>
            <w:r w:rsidRPr="00CE33B8">
              <w:rPr>
                <w:rFonts w:ascii="Cabin" w:hAnsi="Cabin"/>
              </w:rPr>
              <w:t>Work at height and risk of falling objects</w:t>
            </w:r>
          </w:p>
        </w:tc>
        <w:tc>
          <w:tcPr>
            <w:tcW w:w="614" w:type="dxa"/>
            <w:tcBorders>
              <w:left w:val="single" w:sz="8" w:space="0" w:color="8D0B0B"/>
              <w:bottom w:val="single" w:sz="18" w:space="0" w:color="8D0B0B"/>
              <w:right w:val="single" w:sz="8" w:space="0" w:color="8D0B0B"/>
            </w:tcBorders>
            <w:vAlign w:val="center"/>
          </w:tcPr>
          <w:p w14:paraId="076ED864" w14:textId="2662DF87" w:rsidR="004A70C9" w:rsidRPr="00CE33B8" w:rsidRDefault="004A70C9" w:rsidP="00CE33B8">
            <w:pPr>
              <w:jc w:val="center"/>
              <w:rPr>
                <w:rFonts w:ascii="Cabin" w:hAnsi="Cabin"/>
              </w:rPr>
            </w:pPr>
            <w:r w:rsidRPr="00CE33B8">
              <w:rPr>
                <w:rFonts w:ascii="Cabin" w:hAnsi="Cabin"/>
              </w:rPr>
              <w:t>N/A</w:t>
            </w:r>
          </w:p>
        </w:tc>
        <w:tc>
          <w:tcPr>
            <w:tcW w:w="614" w:type="dxa"/>
            <w:tcBorders>
              <w:left w:val="single" w:sz="8" w:space="0" w:color="8D0B0B"/>
              <w:bottom w:val="single" w:sz="18" w:space="0" w:color="8D0B0B"/>
              <w:right w:val="single" w:sz="8" w:space="0" w:color="8D0B0B"/>
            </w:tcBorders>
            <w:vAlign w:val="center"/>
          </w:tcPr>
          <w:p w14:paraId="42703A3D" w14:textId="3A25FC62" w:rsidR="004A70C9" w:rsidRPr="00CE33B8" w:rsidRDefault="004A70C9" w:rsidP="00CE33B8">
            <w:pPr>
              <w:jc w:val="center"/>
              <w:rPr>
                <w:rFonts w:ascii="Cabin" w:hAnsi="Cabin"/>
              </w:rPr>
            </w:pPr>
            <w:r w:rsidRPr="00CE33B8">
              <w:rPr>
                <w:rFonts w:ascii="Cabin" w:hAnsi="Cabin"/>
              </w:rPr>
              <w:t>Y</w:t>
            </w:r>
          </w:p>
        </w:tc>
        <w:tc>
          <w:tcPr>
            <w:tcW w:w="615" w:type="dxa"/>
            <w:tcBorders>
              <w:left w:val="single" w:sz="8" w:space="0" w:color="8D0B0B"/>
              <w:bottom w:val="single" w:sz="18" w:space="0" w:color="8D0B0B"/>
              <w:right w:val="single" w:sz="8" w:space="0" w:color="8D0B0B"/>
            </w:tcBorders>
            <w:vAlign w:val="center"/>
          </w:tcPr>
          <w:p w14:paraId="6676FBB1" w14:textId="5E501A3C" w:rsidR="004A70C9" w:rsidRPr="00CE33B8" w:rsidRDefault="004A70C9" w:rsidP="00CE33B8">
            <w:pPr>
              <w:jc w:val="center"/>
              <w:rPr>
                <w:rFonts w:ascii="Cabin" w:hAnsi="Cabin"/>
              </w:rPr>
            </w:pPr>
            <w:r w:rsidRPr="00CE33B8">
              <w:rPr>
                <w:rFonts w:ascii="Cabin" w:hAnsi="Cabin"/>
              </w:rPr>
              <w:t>N</w:t>
            </w:r>
          </w:p>
        </w:tc>
        <w:tc>
          <w:tcPr>
            <w:tcW w:w="2358" w:type="dxa"/>
            <w:tcBorders>
              <w:left w:val="single" w:sz="8" w:space="0" w:color="8D0B0B"/>
              <w:bottom w:val="single" w:sz="18" w:space="0" w:color="8D0B0B"/>
            </w:tcBorders>
          </w:tcPr>
          <w:p w14:paraId="7DA2A4B7" w14:textId="77777777" w:rsidR="004A70C9" w:rsidRPr="00CE33B8" w:rsidRDefault="004A70C9" w:rsidP="004A70C9">
            <w:pPr>
              <w:rPr>
                <w:rFonts w:ascii="Cabin" w:hAnsi="Cabin"/>
              </w:rPr>
            </w:pPr>
          </w:p>
        </w:tc>
      </w:tr>
    </w:tbl>
    <w:p w14:paraId="475BF63A" w14:textId="77777777" w:rsidR="009505B2" w:rsidRDefault="009505B2"/>
    <w:p w14:paraId="09F9F59B" w14:textId="5865DEB2" w:rsidR="00D96849" w:rsidRPr="00D96849" w:rsidRDefault="00D96849" w:rsidP="00D96849">
      <w:pPr>
        <w:spacing w:before="100" w:beforeAutospacing="1" w:after="100" w:afterAutospacing="1" w:line="240" w:lineRule="auto"/>
        <w:rPr>
          <w:rFonts w:ascii="Cabin" w:eastAsia="Times New Roman" w:hAnsi="Cabin" w:cs="Times New Roman"/>
          <w:color w:val="8D0B0B"/>
          <w:kern w:val="0"/>
          <w:sz w:val="28"/>
          <w:szCs w:val="28"/>
          <w:lang w:eastAsia="en-GB"/>
          <w14:ligatures w14:val="none"/>
        </w:rPr>
      </w:pPr>
      <w:r w:rsidRPr="00D96849">
        <w:rPr>
          <w:rFonts w:ascii="Cabin" w:eastAsia="Times New Roman" w:hAnsi="Cabin" w:cs="Times New Roman"/>
          <w:color w:val="8D0B0B"/>
          <w:kern w:val="0"/>
          <w:sz w:val="28"/>
          <w:szCs w:val="28"/>
          <w:lang w:eastAsia="en-GB"/>
          <w14:ligatures w14:val="none"/>
        </w:rPr>
        <w:t>During work</w:t>
      </w:r>
    </w:p>
    <w:tbl>
      <w:tblPr>
        <w:tblStyle w:val="TableGrid"/>
        <w:tblW w:w="0" w:type="auto"/>
        <w:tblLook w:val="04A0" w:firstRow="1" w:lastRow="0" w:firstColumn="1" w:lastColumn="0" w:noHBand="0" w:noVBand="1"/>
      </w:tblPr>
      <w:tblGrid>
        <w:gridCol w:w="1678"/>
        <w:gridCol w:w="2552"/>
        <w:gridCol w:w="1701"/>
        <w:gridCol w:w="3049"/>
      </w:tblGrid>
      <w:tr w:rsidR="00D96849" w14:paraId="1FBA2C6B" w14:textId="77777777" w:rsidTr="00D96849">
        <w:tc>
          <w:tcPr>
            <w:tcW w:w="1678" w:type="dxa"/>
            <w:tcBorders>
              <w:top w:val="single" w:sz="18" w:space="0" w:color="8D0B0B"/>
              <w:left w:val="single" w:sz="18" w:space="0" w:color="8D0B0B"/>
              <w:bottom w:val="single" w:sz="8" w:space="0" w:color="8D0B0B"/>
              <w:right w:val="single" w:sz="8" w:space="0" w:color="8D0B0B"/>
            </w:tcBorders>
          </w:tcPr>
          <w:p w14:paraId="3A54030D" w14:textId="77777777" w:rsidR="00D96849" w:rsidRDefault="00D96849">
            <w:pPr>
              <w:rPr>
                <w:rFonts w:ascii="Cabin" w:hAnsi="Cabin"/>
              </w:rPr>
            </w:pPr>
            <w:r w:rsidRPr="00D96849">
              <w:rPr>
                <w:rFonts w:ascii="Cabin" w:hAnsi="Cabin"/>
              </w:rPr>
              <w:t xml:space="preserve">School </w:t>
            </w:r>
            <w:r>
              <w:rPr>
                <w:rFonts w:ascii="Cabin" w:hAnsi="Cabin"/>
              </w:rPr>
              <w:t>c</w:t>
            </w:r>
            <w:r w:rsidRPr="00D96849">
              <w:rPr>
                <w:rFonts w:ascii="Cabin" w:hAnsi="Cabin"/>
              </w:rPr>
              <w:t>ontact</w:t>
            </w:r>
          </w:p>
          <w:p w14:paraId="2FC8F079" w14:textId="453BE074" w:rsidR="002B0E55" w:rsidRPr="00D96849" w:rsidRDefault="002B0E55">
            <w:pPr>
              <w:rPr>
                <w:rFonts w:ascii="Cabin" w:hAnsi="Cabin"/>
              </w:rPr>
            </w:pPr>
            <w:r>
              <w:rPr>
                <w:rFonts w:ascii="Cabin" w:hAnsi="Cabin"/>
              </w:rPr>
              <w:t>name</w:t>
            </w:r>
          </w:p>
        </w:tc>
        <w:tc>
          <w:tcPr>
            <w:tcW w:w="2552" w:type="dxa"/>
            <w:tcBorders>
              <w:top w:val="single" w:sz="18" w:space="0" w:color="8D0B0B"/>
              <w:left w:val="single" w:sz="8" w:space="0" w:color="8D0B0B"/>
              <w:bottom w:val="single" w:sz="8" w:space="0" w:color="8D0B0B"/>
              <w:right w:val="single" w:sz="18" w:space="0" w:color="8D0B0B"/>
            </w:tcBorders>
          </w:tcPr>
          <w:p w14:paraId="28CB7AA6" w14:textId="77777777" w:rsidR="00D96849" w:rsidRPr="00D96849" w:rsidRDefault="00D96849">
            <w:pPr>
              <w:rPr>
                <w:rFonts w:ascii="Cabin" w:hAnsi="Cabin"/>
              </w:rPr>
            </w:pPr>
          </w:p>
        </w:tc>
        <w:tc>
          <w:tcPr>
            <w:tcW w:w="1701" w:type="dxa"/>
            <w:tcBorders>
              <w:top w:val="single" w:sz="18" w:space="0" w:color="8D0B0B"/>
              <w:left w:val="single" w:sz="18" w:space="0" w:color="8D0B0B"/>
              <w:bottom w:val="single" w:sz="8" w:space="0" w:color="8D0B0B"/>
              <w:right w:val="single" w:sz="8" w:space="0" w:color="8D0B0B"/>
            </w:tcBorders>
          </w:tcPr>
          <w:p w14:paraId="212CF8F7" w14:textId="2841D8F5" w:rsidR="00D96849" w:rsidRPr="00D96849" w:rsidRDefault="00D96849">
            <w:pPr>
              <w:rPr>
                <w:rFonts w:ascii="Cabin" w:hAnsi="Cabin"/>
              </w:rPr>
            </w:pPr>
            <w:r w:rsidRPr="00D96849">
              <w:rPr>
                <w:rFonts w:ascii="Cabin" w:hAnsi="Cabin"/>
              </w:rPr>
              <w:t>Contractor contact</w:t>
            </w:r>
            <w:r w:rsidR="002B0E55">
              <w:rPr>
                <w:rFonts w:ascii="Cabin" w:hAnsi="Cabin"/>
              </w:rPr>
              <w:t xml:space="preserve"> name</w:t>
            </w:r>
          </w:p>
        </w:tc>
        <w:tc>
          <w:tcPr>
            <w:tcW w:w="3049" w:type="dxa"/>
            <w:tcBorders>
              <w:top w:val="single" w:sz="18" w:space="0" w:color="8D0B0B"/>
              <w:left w:val="single" w:sz="8" w:space="0" w:color="8D0B0B"/>
              <w:bottom w:val="single" w:sz="8" w:space="0" w:color="8D0B0B"/>
              <w:right w:val="single" w:sz="18" w:space="0" w:color="8D0B0B"/>
            </w:tcBorders>
          </w:tcPr>
          <w:p w14:paraId="265B82EB" w14:textId="77777777" w:rsidR="00D96849" w:rsidRPr="00D96849" w:rsidRDefault="00D96849">
            <w:pPr>
              <w:rPr>
                <w:rFonts w:ascii="Cabin" w:hAnsi="Cabin"/>
              </w:rPr>
            </w:pPr>
          </w:p>
        </w:tc>
      </w:tr>
      <w:tr w:rsidR="00D96849" w14:paraId="244AB27B" w14:textId="77777777" w:rsidTr="0080656F">
        <w:tc>
          <w:tcPr>
            <w:tcW w:w="1678" w:type="dxa"/>
            <w:tcBorders>
              <w:top w:val="single" w:sz="8" w:space="0" w:color="8D0B0B"/>
              <w:left w:val="single" w:sz="18" w:space="0" w:color="8D0B0B"/>
              <w:bottom w:val="single" w:sz="18" w:space="0" w:color="8D0B0B"/>
              <w:right w:val="single" w:sz="8" w:space="0" w:color="8D0B0B"/>
            </w:tcBorders>
          </w:tcPr>
          <w:p w14:paraId="4446BD71" w14:textId="62207B18" w:rsidR="00D96849" w:rsidRPr="00D96849" w:rsidRDefault="00D96849">
            <w:pPr>
              <w:rPr>
                <w:rFonts w:ascii="Cabin" w:hAnsi="Cabin"/>
              </w:rPr>
            </w:pPr>
            <w:r w:rsidRPr="00D96849">
              <w:rPr>
                <w:rFonts w:ascii="Cabin" w:hAnsi="Cabin"/>
              </w:rPr>
              <w:t xml:space="preserve">School </w:t>
            </w:r>
            <w:r>
              <w:rPr>
                <w:rFonts w:ascii="Cabin" w:hAnsi="Cabin"/>
              </w:rPr>
              <w:t>c</w:t>
            </w:r>
            <w:r w:rsidRPr="00D96849">
              <w:rPr>
                <w:rFonts w:ascii="Cabin" w:hAnsi="Cabin"/>
              </w:rPr>
              <w:t xml:space="preserve">ontact </w:t>
            </w:r>
            <w:r>
              <w:rPr>
                <w:rFonts w:ascii="Cabin" w:hAnsi="Cabin"/>
              </w:rPr>
              <w:t xml:space="preserve">phone </w:t>
            </w:r>
            <w:r w:rsidRPr="00D96849">
              <w:rPr>
                <w:rFonts w:ascii="Cabin" w:hAnsi="Cabin"/>
              </w:rPr>
              <w:t>number</w:t>
            </w:r>
          </w:p>
        </w:tc>
        <w:tc>
          <w:tcPr>
            <w:tcW w:w="2552" w:type="dxa"/>
            <w:tcBorders>
              <w:top w:val="single" w:sz="8" w:space="0" w:color="8D0B0B"/>
              <w:left w:val="single" w:sz="8" w:space="0" w:color="8D0B0B"/>
              <w:bottom w:val="single" w:sz="18" w:space="0" w:color="8D0B0B"/>
              <w:right w:val="single" w:sz="18" w:space="0" w:color="8D0B0B"/>
            </w:tcBorders>
          </w:tcPr>
          <w:p w14:paraId="6934AB20" w14:textId="77777777" w:rsidR="00D96849" w:rsidRPr="00D96849" w:rsidRDefault="00D96849">
            <w:pPr>
              <w:rPr>
                <w:rFonts w:ascii="Cabin" w:hAnsi="Cabin"/>
              </w:rPr>
            </w:pPr>
          </w:p>
        </w:tc>
        <w:tc>
          <w:tcPr>
            <w:tcW w:w="1701" w:type="dxa"/>
            <w:tcBorders>
              <w:top w:val="single" w:sz="8" w:space="0" w:color="8D0B0B"/>
              <w:left w:val="single" w:sz="18" w:space="0" w:color="8D0B0B"/>
              <w:bottom w:val="single" w:sz="18" w:space="0" w:color="8D0B0B"/>
              <w:right w:val="single" w:sz="8" w:space="0" w:color="8D0B0B"/>
            </w:tcBorders>
          </w:tcPr>
          <w:p w14:paraId="2495D374" w14:textId="2FE393C1" w:rsidR="00D96849" w:rsidRPr="00D96849" w:rsidRDefault="00D96849">
            <w:pPr>
              <w:rPr>
                <w:rFonts w:ascii="Cabin" w:hAnsi="Cabin"/>
              </w:rPr>
            </w:pPr>
            <w:r w:rsidRPr="00D96849">
              <w:rPr>
                <w:rFonts w:ascii="Cabin" w:hAnsi="Cabin"/>
              </w:rPr>
              <w:t xml:space="preserve">Contractor </w:t>
            </w:r>
            <w:r>
              <w:rPr>
                <w:rFonts w:ascii="Cabin" w:hAnsi="Cabin"/>
              </w:rPr>
              <w:t xml:space="preserve">phone </w:t>
            </w:r>
            <w:r w:rsidRPr="00D96849">
              <w:rPr>
                <w:rFonts w:ascii="Cabin" w:hAnsi="Cabin"/>
              </w:rPr>
              <w:t>number</w:t>
            </w:r>
          </w:p>
        </w:tc>
        <w:tc>
          <w:tcPr>
            <w:tcW w:w="3049" w:type="dxa"/>
            <w:tcBorders>
              <w:top w:val="single" w:sz="8" w:space="0" w:color="8D0B0B"/>
              <w:left w:val="single" w:sz="8" w:space="0" w:color="8D0B0B"/>
              <w:bottom w:val="single" w:sz="18" w:space="0" w:color="8D0B0B"/>
              <w:right w:val="single" w:sz="18" w:space="0" w:color="8D0B0B"/>
            </w:tcBorders>
          </w:tcPr>
          <w:p w14:paraId="30436371" w14:textId="77777777" w:rsidR="00D96849" w:rsidRPr="00D96849" w:rsidRDefault="00D96849">
            <w:pPr>
              <w:rPr>
                <w:rFonts w:ascii="Cabin" w:hAnsi="Cabin"/>
              </w:rPr>
            </w:pPr>
          </w:p>
        </w:tc>
      </w:tr>
      <w:tr w:rsidR="004A70C9" w14:paraId="67FFD039" w14:textId="77777777" w:rsidTr="0080656F">
        <w:tc>
          <w:tcPr>
            <w:tcW w:w="1678" w:type="dxa"/>
            <w:tcBorders>
              <w:top w:val="single" w:sz="18" w:space="0" w:color="8D0B0B"/>
              <w:left w:val="single" w:sz="18" w:space="0" w:color="8D0B0B"/>
              <w:bottom w:val="single" w:sz="18" w:space="0" w:color="8D0B0B"/>
              <w:right w:val="single" w:sz="8" w:space="0" w:color="8D0B0B"/>
            </w:tcBorders>
          </w:tcPr>
          <w:p w14:paraId="75668B7B" w14:textId="77777777" w:rsidR="00D96849" w:rsidRDefault="00D96849">
            <w:pPr>
              <w:rPr>
                <w:rFonts w:ascii="Cabin" w:hAnsi="Cabin"/>
              </w:rPr>
            </w:pPr>
          </w:p>
          <w:p w14:paraId="42E35C0F" w14:textId="3FB74889" w:rsidR="004A70C9" w:rsidRPr="00D96849" w:rsidRDefault="004A70C9">
            <w:pPr>
              <w:rPr>
                <w:rFonts w:ascii="Cabin" w:hAnsi="Cabin"/>
              </w:rPr>
            </w:pPr>
            <w:r w:rsidRPr="00D96849">
              <w:rPr>
                <w:rFonts w:ascii="Cabin" w:hAnsi="Cabin"/>
              </w:rPr>
              <w:t>Sign in / Sign out procedure</w:t>
            </w:r>
          </w:p>
        </w:tc>
        <w:tc>
          <w:tcPr>
            <w:tcW w:w="7302" w:type="dxa"/>
            <w:gridSpan w:val="3"/>
            <w:tcBorders>
              <w:top w:val="single" w:sz="18" w:space="0" w:color="8D0B0B"/>
              <w:left w:val="single" w:sz="8" w:space="0" w:color="8D0B0B"/>
              <w:bottom w:val="single" w:sz="18" w:space="0" w:color="8D0B0B"/>
              <w:right w:val="single" w:sz="18" w:space="0" w:color="8D0B0B"/>
            </w:tcBorders>
          </w:tcPr>
          <w:p w14:paraId="33331BB3" w14:textId="5BC2A859" w:rsidR="00D96849" w:rsidRDefault="00D96849" w:rsidP="004A70C9">
            <w:pPr>
              <w:rPr>
                <w:rFonts w:ascii="Cabin" w:hAnsi="Cabin"/>
                <w:i/>
                <w:iCs/>
                <w:color w:val="FF3131"/>
              </w:rPr>
            </w:pPr>
            <w:r w:rsidRPr="00D96849">
              <w:rPr>
                <w:rFonts w:ascii="Cabin" w:hAnsi="Cabin"/>
                <w:i/>
                <w:iCs/>
                <w:color w:val="8D0B0B"/>
              </w:rPr>
              <w:t xml:space="preserve">Select one </w:t>
            </w:r>
            <w:r w:rsidR="0080656F">
              <w:rPr>
                <w:rFonts w:ascii="Cabin" w:hAnsi="Cabin"/>
                <w:i/>
                <w:iCs/>
                <w:color w:val="8D0B0B"/>
              </w:rPr>
              <w:t>and</w:t>
            </w:r>
            <w:r w:rsidRPr="00D96849">
              <w:rPr>
                <w:rFonts w:ascii="Cabin" w:hAnsi="Cabin"/>
                <w:i/>
                <w:iCs/>
                <w:color w:val="8D0B0B"/>
              </w:rPr>
              <w:t xml:space="preserve"> edit</w:t>
            </w:r>
            <w:r w:rsidR="007321FB">
              <w:rPr>
                <w:rFonts w:ascii="Cabin" w:hAnsi="Cabin"/>
                <w:i/>
                <w:iCs/>
                <w:color w:val="8D0B0B"/>
              </w:rPr>
              <w:t>,</w:t>
            </w:r>
            <w:r w:rsidRPr="00D96849">
              <w:rPr>
                <w:rFonts w:ascii="Cabin" w:hAnsi="Cabin"/>
                <w:i/>
                <w:iCs/>
                <w:color w:val="8D0B0B"/>
              </w:rPr>
              <w:t xml:space="preserve"> or write something that works best for your </w:t>
            </w:r>
            <w:r w:rsidR="0080656F">
              <w:rPr>
                <w:rFonts w:ascii="Cabin" w:hAnsi="Cabin"/>
                <w:i/>
                <w:iCs/>
                <w:color w:val="8D0B0B"/>
              </w:rPr>
              <w:t>setting</w:t>
            </w:r>
            <w:r w:rsidRPr="00D96849">
              <w:rPr>
                <w:rFonts w:ascii="Cabin" w:hAnsi="Cabin"/>
                <w:i/>
                <w:iCs/>
                <w:color w:val="8D0B0B"/>
              </w:rPr>
              <w:t xml:space="preserve"> </w:t>
            </w:r>
          </w:p>
          <w:p w14:paraId="551CD04F" w14:textId="77777777" w:rsidR="00D96849" w:rsidRPr="00D96849" w:rsidRDefault="00D96849" w:rsidP="004A70C9">
            <w:pPr>
              <w:rPr>
                <w:rFonts w:ascii="Cabin" w:hAnsi="Cabin"/>
                <w:i/>
                <w:iCs/>
                <w:color w:val="FF3131"/>
              </w:rPr>
            </w:pPr>
          </w:p>
          <w:p w14:paraId="4CBC2CC3" w14:textId="7A01D41B" w:rsidR="004A70C9" w:rsidRPr="00D96849" w:rsidRDefault="004A70C9" w:rsidP="004A70C9">
            <w:pPr>
              <w:rPr>
                <w:rFonts w:ascii="Cabin" w:hAnsi="Cabin"/>
                <w:i/>
                <w:iCs/>
                <w:color w:val="FF3131"/>
              </w:rPr>
            </w:pPr>
            <w:r w:rsidRPr="00D96849">
              <w:rPr>
                <w:rFonts w:ascii="Cabin" w:hAnsi="Cabin"/>
                <w:i/>
                <w:iCs/>
                <w:color w:val="FF3131"/>
              </w:rPr>
              <w:t>1. Digital Check-In System</w:t>
            </w:r>
          </w:p>
          <w:p w14:paraId="6A0E199E" w14:textId="77777777" w:rsidR="004A70C9" w:rsidRPr="00D96849" w:rsidRDefault="004A70C9" w:rsidP="004A70C9">
            <w:pPr>
              <w:rPr>
                <w:rFonts w:ascii="Cabin" w:hAnsi="Cabin"/>
                <w:i/>
                <w:iCs/>
                <w:color w:val="FF3131"/>
              </w:rPr>
            </w:pPr>
            <w:r w:rsidRPr="00D96849">
              <w:rPr>
                <w:rFonts w:ascii="Cabin" w:hAnsi="Cabin"/>
                <w:i/>
                <w:iCs/>
                <w:color w:val="FF3131"/>
              </w:rPr>
              <w:t>Install a digital sign-in kiosk at the main entrance specifically for contractors. Contractors sign in using a tablet or QR code that logs their name, company, time in, and time out. Alerts can be sent to relevant school staff whenever a contractor arrives or departs.</w:t>
            </w:r>
          </w:p>
          <w:p w14:paraId="39F9A800" w14:textId="77777777" w:rsidR="004A70C9" w:rsidRPr="00D96849" w:rsidRDefault="004A70C9" w:rsidP="004A70C9">
            <w:pPr>
              <w:rPr>
                <w:rFonts w:ascii="Cabin" w:hAnsi="Cabin"/>
                <w:i/>
                <w:iCs/>
                <w:color w:val="FF3131"/>
              </w:rPr>
            </w:pPr>
          </w:p>
          <w:p w14:paraId="39AEED87" w14:textId="77777777" w:rsidR="004A70C9" w:rsidRPr="00D96849" w:rsidRDefault="004A70C9" w:rsidP="004A70C9">
            <w:pPr>
              <w:rPr>
                <w:rFonts w:ascii="Cabin" w:hAnsi="Cabin"/>
                <w:i/>
                <w:iCs/>
                <w:color w:val="FF3131"/>
              </w:rPr>
            </w:pPr>
            <w:r w:rsidRPr="00D96849">
              <w:rPr>
                <w:rFonts w:ascii="Cabin" w:hAnsi="Cabin"/>
                <w:i/>
                <w:iCs/>
                <w:color w:val="FF3131"/>
              </w:rPr>
              <w:t>2. Physical Sign-In Log at Reception</w:t>
            </w:r>
          </w:p>
          <w:p w14:paraId="06DB329B" w14:textId="77777777" w:rsidR="004A70C9" w:rsidRPr="00D96849" w:rsidRDefault="004A70C9" w:rsidP="004A70C9">
            <w:pPr>
              <w:rPr>
                <w:rFonts w:ascii="Cabin" w:hAnsi="Cabin"/>
                <w:i/>
                <w:iCs/>
                <w:color w:val="FF3131"/>
              </w:rPr>
            </w:pPr>
            <w:r w:rsidRPr="00D96849">
              <w:rPr>
                <w:rFonts w:ascii="Cabin" w:hAnsi="Cabin"/>
                <w:i/>
                <w:iCs/>
                <w:color w:val="FF3131"/>
              </w:rPr>
              <w:t>Place a physical sign-in book at the school's reception desk. Contractors must provide their name, company, purpose of visit, and expected duration. The reception staff can review and validate contractor IDs to ensure only authorized individuals are on-site.</w:t>
            </w:r>
          </w:p>
          <w:p w14:paraId="223120A1" w14:textId="77777777" w:rsidR="004A70C9" w:rsidRPr="00D96849" w:rsidRDefault="004A70C9" w:rsidP="004A70C9">
            <w:pPr>
              <w:rPr>
                <w:rFonts w:ascii="Cabin" w:hAnsi="Cabin"/>
                <w:i/>
                <w:iCs/>
                <w:color w:val="FF3131"/>
              </w:rPr>
            </w:pPr>
          </w:p>
          <w:p w14:paraId="51BD7C6E" w14:textId="77777777" w:rsidR="004A70C9" w:rsidRPr="00D96849" w:rsidRDefault="004A70C9" w:rsidP="004A70C9">
            <w:pPr>
              <w:rPr>
                <w:rFonts w:ascii="Cabin" w:hAnsi="Cabin"/>
                <w:i/>
                <w:iCs/>
                <w:color w:val="FF3131"/>
              </w:rPr>
            </w:pPr>
            <w:r w:rsidRPr="00D96849">
              <w:rPr>
                <w:rFonts w:ascii="Cabin" w:hAnsi="Cabin"/>
                <w:i/>
                <w:iCs/>
                <w:color w:val="FF3131"/>
              </w:rPr>
              <w:t>3. Badge System with Escort Requirement</w:t>
            </w:r>
          </w:p>
          <w:p w14:paraId="2027511F" w14:textId="77777777" w:rsidR="004A70C9" w:rsidRDefault="004A70C9">
            <w:pPr>
              <w:rPr>
                <w:rFonts w:ascii="Cabin" w:hAnsi="Cabin"/>
                <w:i/>
                <w:iCs/>
                <w:color w:val="FF3131"/>
              </w:rPr>
            </w:pPr>
            <w:r w:rsidRPr="00D96849">
              <w:rPr>
                <w:rFonts w:ascii="Cabin" w:hAnsi="Cabin"/>
                <w:i/>
                <w:iCs/>
                <w:color w:val="FF3131"/>
              </w:rPr>
              <w:lastRenderedPageBreak/>
              <w:t>Upon arrival, contractors sign in at reception and receive a temporary badge. Contractors are escorted by a school representative to the work area and checked upon departure, ensuring they sign out and return their badge before leaving.</w:t>
            </w:r>
          </w:p>
          <w:p w14:paraId="6D0806F5" w14:textId="6D5B6DC9" w:rsidR="00D96849" w:rsidRPr="00D96849" w:rsidRDefault="00D96849">
            <w:pPr>
              <w:rPr>
                <w:rFonts w:ascii="Cabin" w:hAnsi="Cabin"/>
                <w:i/>
                <w:iCs/>
                <w:color w:val="FF3131"/>
              </w:rPr>
            </w:pPr>
          </w:p>
        </w:tc>
      </w:tr>
      <w:tr w:rsidR="004A70C9" w14:paraId="3DB0F4B9" w14:textId="77777777" w:rsidTr="0080656F">
        <w:tc>
          <w:tcPr>
            <w:tcW w:w="1678" w:type="dxa"/>
            <w:tcBorders>
              <w:top w:val="single" w:sz="18" w:space="0" w:color="8D0B0B"/>
              <w:left w:val="single" w:sz="18" w:space="0" w:color="8D0B0B"/>
              <w:bottom w:val="single" w:sz="18" w:space="0" w:color="8D0B0B"/>
              <w:right w:val="single" w:sz="8" w:space="0" w:color="8D0B0B"/>
            </w:tcBorders>
          </w:tcPr>
          <w:p w14:paraId="4055A481" w14:textId="77777777" w:rsidR="0080656F" w:rsidRDefault="0080656F">
            <w:pPr>
              <w:rPr>
                <w:rFonts w:ascii="Cabin" w:hAnsi="Cabin"/>
              </w:rPr>
            </w:pPr>
          </w:p>
          <w:p w14:paraId="32FCBA6C" w14:textId="11F35D79" w:rsidR="004A70C9" w:rsidRPr="00D96849" w:rsidRDefault="004A70C9">
            <w:pPr>
              <w:rPr>
                <w:rFonts w:ascii="Cabin" w:hAnsi="Cabin"/>
              </w:rPr>
            </w:pPr>
            <w:r w:rsidRPr="00D96849">
              <w:rPr>
                <w:rFonts w:ascii="Cabin" w:hAnsi="Cabin"/>
              </w:rPr>
              <w:t>Supervision</w:t>
            </w:r>
          </w:p>
          <w:p w14:paraId="5BE41836" w14:textId="3CDD5416" w:rsidR="004A70C9" w:rsidRPr="00D96849" w:rsidRDefault="004A70C9">
            <w:pPr>
              <w:rPr>
                <w:rFonts w:ascii="Cabin" w:hAnsi="Cabin"/>
              </w:rPr>
            </w:pPr>
          </w:p>
        </w:tc>
        <w:tc>
          <w:tcPr>
            <w:tcW w:w="7302" w:type="dxa"/>
            <w:gridSpan w:val="3"/>
            <w:tcBorders>
              <w:top w:val="single" w:sz="18" w:space="0" w:color="8D0B0B"/>
              <w:left w:val="single" w:sz="8" w:space="0" w:color="8D0B0B"/>
              <w:bottom w:val="single" w:sz="18" w:space="0" w:color="8D0B0B"/>
              <w:right w:val="single" w:sz="18" w:space="0" w:color="8D0B0B"/>
            </w:tcBorders>
          </w:tcPr>
          <w:p w14:paraId="1BFC16C0" w14:textId="11328FC8" w:rsidR="0080656F" w:rsidRDefault="0080656F" w:rsidP="0080656F">
            <w:pPr>
              <w:rPr>
                <w:rFonts w:ascii="Cabin" w:hAnsi="Cabin"/>
                <w:i/>
                <w:iCs/>
                <w:color w:val="FF3131"/>
              </w:rPr>
            </w:pPr>
            <w:r w:rsidRPr="00D96849">
              <w:rPr>
                <w:rFonts w:ascii="Cabin" w:hAnsi="Cabin"/>
                <w:i/>
                <w:iCs/>
                <w:color w:val="8D0B0B"/>
              </w:rPr>
              <w:t xml:space="preserve">Select one </w:t>
            </w:r>
            <w:r>
              <w:rPr>
                <w:rFonts w:ascii="Cabin" w:hAnsi="Cabin"/>
                <w:i/>
                <w:iCs/>
                <w:color w:val="8D0B0B"/>
              </w:rPr>
              <w:t>and</w:t>
            </w:r>
            <w:r w:rsidRPr="00D96849">
              <w:rPr>
                <w:rFonts w:ascii="Cabin" w:hAnsi="Cabin"/>
                <w:i/>
                <w:iCs/>
                <w:color w:val="8D0B0B"/>
              </w:rPr>
              <w:t xml:space="preserve"> edit</w:t>
            </w:r>
            <w:r w:rsidR="007321FB">
              <w:rPr>
                <w:rFonts w:ascii="Cabin" w:hAnsi="Cabin"/>
                <w:i/>
                <w:iCs/>
                <w:color w:val="8D0B0B"/>
              </w:rPr>
              <w:t>,</w:t>
            </w:r>
            <w:r w:rsidRPr="00D96849">
              <w:rPr>
                <w:rFonts w:ascii="Cabin" w:hAnsi="Cabin"/>
                <w:i/>
                <w:iCs/>
                <w:color w:val="8D0B0B"/>
              </w:rPr>
              <w:t xml:space="preserve"> or write something that works best for your </w:t>
            </w:r>
            <w:r>
              <w:rPr>
                <w:rFonts w:ascii="Cabin" w:hAnsi="Cabin"/>
                <w:i/>
                <w:iCs/>
                <w:color w:val="8D0B0B"/>
              </w:rPr>
              <w:t>setting</w:t>
            </w:r>
            <w:r w:rsidRPr="00D96849">
              <w:rPr>
                <w:rFonts w:ascii="Cabin" w:hAnsi="Cabin"/>
                <w:i/>
                <w:iCs/>
                <w:color w:val="8D0B0B"/>
              </w:rPr>
              <w:t xml:space="preserve"> </w:t>
            </w:r>
          </w:p>
          <w:p w14:paraId="692D77E4" w14:textId="77777777" w:rsidR="0080656F" w:rsidRPr="0080656F" w:rsidRDefault="0080656F" w:rsidP="0080656F">
            <w:pPr>
              <w:rPr>
                <w:rFonts w:ascii="Cabin" w:hAnsi="Cabin"/>
                <w:i/>
                <w:iCs/>
                <w:color w:val="FF3131"/>
              </w:rPr>
            </w:pPr>
          </w:p>
          <w:p w14:paraId="276E7F68" w14:textId="3094AF86" w:rsidR="0060103E" w:rsidRPr="0080656F" w:rsidRDefault="0060103E" w:rsidP="0080656F">
            <w:pPr>
              <w:rPr>
                <w:rFonts w:ascii="Cabin" w:hAnsi="Cabin"/>
                <w:i/>
                <w:iCs/>
                <w:color w:val="FF3131"/>
              </w:rPr>
            </w:pPr>
            <w:r w:rsidRPr="0080656F">
              <w:rPr>
                <w:rFonts w:ascii="Cabin" w:hAnsi="Cabin"/>
                <w:i/>
                <w:iCs/>
                <w:color w:val="FF3131"/>
              </w:rPr>
              <w:t>1. Liaison Oversight</w:t>
            </w:r>
          </w:p>
          <w:p w14:paraId="551A88BB" w14:textId="6F8400A5" w:rsidR="0060103E" w:rsidRPr="0080656F" w:rsidRDefault="0060103E" w:rsidP="0080656F">
            <w:pPr>
              <w:rPr>
                <w:rFonts w:ascii="Cabin" w:hAnsi="Cabin"/>
                <w:i/>
                <w:iCs/>
                <w:color w:val="FF3131"/>
              </w:rPr>
            </w:pPr>
            <w:r w:rsidRPr="0080656F">
              <w:rPr>
                <w:rFonts w:ascii="Cabin" w:hAnsi="Cabin"/>
                <w:i/>
                <w:iCs/>
                <w:color w:val="FF3131"/>
              </w:rPr>
              <w:t xml:space="preserve">You will be supervised by a designated school liaison, </w:t>
            </w:r>
            <w:r w:rsidR="007321FB">
              <w:rPr>
                <w:rFonts w:ascii="Cabin" w:hAnsi="Cabin"/>
                <w:i/>
                <w:iCs/>
                <w:color w:val="FF3131"/>
              </w:rPr>
              <w:t>w</w:t>
            </w:r>
            <w:r w:rsidRPr="0080656F">
              <w:rPr>
                <w:rFonts w:ascii="Cabin" w:hAnsi="Cabin"/>
                <w:i/>
                <w:iCs/>
                <w:color w:val="FF3131"/>
              </w:rPr>
              <w:t>ho will check in with you regularly. Follow their instructions, keep them informed of your progress, and address any questions or concerns directly with them.</w:t>
            </w:r>
          </w:p>
          <w:p w14:paraId="75FC4080" w14:textId="77777777" w:rsidR="0060103E" w:rsidRPr="0080656F" w:rsidRDefault="0060103E" w:rsidP="0060103E">
            <w:pPr>
              <w:ind w:firstLine="720"/>
              <w:rPr>
                <w:rFonts w:ascii="Cabin" w:hAnsi="Cabin"/>
                <w:i/>
                <w:iCs/>
                <w:color w:val="FF3131"/>
              </w:rPr>
            </w:pPr>
          </w:p>
          <w:p w14:paraId="69437525" w14:textId="77777777" w:rsidR="0060103E" w:rsidRPr="0080656F" w:rsidRDefault="0060103E" w:rsidP="0080656F">
            <w:pPr>
              <w:rPr>
                <w:rFonts w:ascii="Cabin" w:hAnsi="Cabin"/>
                <w:i/>
                <w:iCs/>
                <w:color w:val="FF3131"/>
              </w:rPr>
            </w:pPr>
            <w:r w:rsidRPr="0080656F">
              <w:rPr>
                <w:rFonts w:ascii="Cabin" w:hAnsi="Cabin"/>
                <w:i/>
                <w:iCs/>
                <w:color w:val="FF3131"/>
              </w:rPr>
              <w:t>2. Compliance with Safety Audits and Spot Checks</w:t>
            </w:r>
          </w:p>
          <w:p w14:paraId="5BF1F604" w14:textId="77777777" w:rsidR="0060103E" w:rsidRPr="0080656F" w:rsidRDefault="0060103E" w:rsidP="0080656F">
            <w:pPr>
              <w:rPr>
                <w:rFonts w:ascii="Cabin" w:hAnsi="Cabin"/>
                <w:i/>
                <w:iCs/>
                <w:color w:val="FF3131"/>
              </w:rPr>
            </w:pPr>
            <w:r w:rsidRPr="0080656F">
              <w:rPr>
                <w:rFonts w:ascii="Cabin" w:hAnsi="Cabin"/>
                <w:i/>
                <w:iCs/>
                <w:color w:val="FF3131"/>
              </w:rPr>
              <w:t xml:space="preserve">Expect regular safety audits and spot checks throughout your workday. Ensure you are fully compliant with PPE requirements, stay within designated work areas, and </w:t>
            </w:r>
            <w:proofErr w:type="gramStart"/>
            <w:r w:rsidRPr="0080656F">
              <w:rPr>
                <w:rFonts w:ascii="Cabin" w:hAnsi="Cabin"/>
                <w:i/>
                <w:iCs/>
                <w:color w:val="FF3131"/>
              </w:rPr>
              <w:t>follow all safety protocols at all times</w:t>
            </w:r>
            <w:proofErr w:type="gramEnd"/>
            <w:r w:rsidRPr="0080656F">
              <w:rPr>
                <w:rFonts w:ascii="Cabin" w:hAnsi="Cabin"/>
                <w:i/>
                <w:iCs/>
                <w:color w:val="FF3131"/>
              </w:rPr>
              <w:t>.</w:t>
            </w:r>
          </w:p>
          <w:p w14:paraId="6C77CEAB" w14:textId="77777777" w:rsidR="0060103E" w:rsidRPr="0080656F" w:rsidRDefault="0060103E" w:rsidP="0060103E">
            <w:pPr>
              <w:ind w:firstLine="720"/>
              <w:rPr>
                <w:rFonts w:ascii="Cabin" w:hAnsi="Cabin"/>
                <w:i/>
                <w:iCs/>
                <w:color w:val="FF3131"/>
              </w:rPr>
            </w:pPr>
          </w:p>
          <w:p w14:paraId="4B406072" w14:textId="77777777" w:rsidR="0060103E" w:rsidRPr="0080656F" w:rsidRDefault="0060103E" w:rsidP="0080656F">
            <w:pPr>
              <w:rPr>
                <w:rFonts w:ascii="Cabin" w:hAnsi="Cabin"/>
                <w:i/>
                <w:iCs/>
                <w:color w:val="FF3131"/>
              </w:rPr>
            </w:pPr>
            <w:r w:rsidRPr="0080656F">
              <w:rPr>
                <w:rFonts w:ascii="Cabin" w:hAnsi="Cabin"/>
                <w:i/>
                <w:iCs/>
                <w:color w:val="FF3131"/>
              </w:rPr>
              <w:t>3. Shadowing in Sensitive Areas</w:t>
            </w:r>
          </w:p>
          <w:p w14:paraId="7FC0C5A9" w14:textId="77777777" w:rsidR="0060103E" w:rsidRPr="0080656F" w:rsidRDefault="0060103E" w:rsidP="0080656F">
            <w:pPr>
              <w:rPr>
                <w:rFonts w:ascii="Cabin" w:hAnsi="Cabin"/>
                <w:i/>
                <w:iCs/>
                <w:color w:val="FF3131"/>
              </w:rPr>
            </w:pPr>
            <w:r w:rsidRPr="0080656F">
              <w:rPr>
                <w:rFonts w:ascii="Cabin" w:hAnsi="Cabin"/>
                <w:i/>
                <w:iCs/>
                <w:color w:val="FF3131"/>
              </w:rPr>
              <w:t>A trained staff member may be assigned to shadow you, particularly if you are working in high-risk or sensitive areas. Follow their guidance carefully, stay within designated boundaries, and immediately address any feedback or instructions they provide.</w:t>
            </w:r>
          </w:p>
          <w:p w14:paraId="216BD2D7" w14:textId="77777777" w:rsidR="0060103E" w:rsidRPr="0080656F" w:rsidRDefault="0060103E" w:rsidP="0060103E">
            <w:pPr>
              <w:ind w:firstLine="720"/>
              <w:rPr>
                <w:rFonts w:ascii="Cabin" w:hAnsi="Cabin"/>
                <w:i/>
                <w:iCs/>
                <w:color w:val="FF3131"/>
              </w:rPr>
            </w:pPr>
          </w:p>
          <w:p w14:paraId="4084520E" w14:textId="77777777" w:rsidR="0060103E" w:rsidRPr="0080656F" w:rsidRDefault="0060103E" w:rsidP="0080656F">
            <w:pPr>
              <w:rPr>
                <w:rFonts w:ascii="Cabin" w:hAnsi="Cabin"/>
                <w:i/>
                <w:iCs/>
                <w:color w:val="FF3131"/>
              </w:rPr>
            </w:pPr>
            <w:r w:rsidRPr="0080656F">
              <w:rPr>
                <w:rFonts w:ascii="Cabin" w:hAnsi="Cabin"/>
                <w:i/>
                <w:iCs/>
                <w:color w:val="FF3131"/>
              </w:rPr>
              <w:t>4. Participate in Daily Briefings and Debriefs</w:t>
            </w:r>
          </w:p>
          <w:p w14:paraId="2F4CB5A9" w14:textId="77777777" w:rsidR="0060103E" w:rsidRPr="0080656F" w:rsidRDefault="0060103E" w:rsidP="0080656F">
            <w:pPr>
              <w:rPr>
                <w:rFonts w:ascii="Cabin" w:hAnsi="Cabin"/>
                <w:i/>
                <w:iCs/>
                <w:color w:val="FF3131"/>
              </w:rPr>
            </w:pPr>
            <w:r w:rsidRPr="0080656F">
              <w:rPr>
                <w:rFonts w:ascii="Cabin" w:hAnsi="Cabin"/>
                <w:i/>
                <w:iCs/>
                <w:color w:val="FF3131"/>
              </w:rPr>
              <w:t xml:space="preserve">Attend daily briefings at the start of each day to review risks and safety </w:t>
            </w:r>
            <w:proofErr w:type="gramStart"/>
            <w:r w:rsidRPr="0080656F">
              <w:rPr>
                <w:rFonts w:ascii="Cabin" w:hAnsi="Cabin"/>
                <w:i/>
                <w:iCs/>
                <w:color w:val="FF3131"/>
              </w:rPr>
              <w:t>procedures, and</w:t>
            </w:r>
            <w:proofErr w:type="gramEnd"/>
            <w:r w:rsidRPr="0080656F">
              <w:rPr>
                <w:rFonts w:ascii="Cabin" w:hAnsi="Cabin"/>
                <w:i/>
                <w:iCs/>
                <w:color w:val="FF3131"/>
              </w:rPr>
              <w:t xml:space="preserve"> participate in end-of-day debriefs to confirm your progress and discuss any issues. These meetings are mandatory and crucial for safety and compliance.</w:t>
            </w:r>
          </w:p>
          <w:p w14:paraId="2CE1CE51" w14:textId="77777777" w:rsidR="0060103E" w:rsidRPr="0080656F" w:rsidRDefault="0060103E" w:rsidP="0060103E">
            <w:pPr>
              <w:ind w:firstLine="720"/>
              <w:rPr>
                <w:rFonts w:ascii="Cabin" w:hAnsi="Cabin"/>
                <w:i/>
                <w:iCs/>
                <w:color w:val="FF3131"/>
              </w:rPr>
            </w:pPr>
          </w:p>
          <w:p w14:paraId="6DB4BC8F" w14:textId="77777777" w:rsidR="0060103E" w:rsidRPr="0080656F" w:rsidRDefault="0060103E" w:rsidP="0080656F">
            <w:pPr>
              <w:rPr>
                <w:rFonts w:ascii="Cabin" w:hAnsi="Cabin"/>
                <w:i/>
                <w:iCs/>
                <w:color w:val="FF3131"/>
              </w:rPr>
            </w:pPr>
            <w:r w:rsidRPr="0080656F">
              <w:rPr>
                <w:rFonts w:ascii="Cabin" w:hAnsi="Cabin"/>
                <w:i/>
                <w:iCs/>
                <w:color w:val="FF3131"/>
              </w:rPr>
              <w:t>5. Adhere to Video Monitoring Policies</w:t>
            </w:r>
          </w:p>
          <w:p w14:paraId="1F3D7536" w14:textId="77777777" w:rsidR="004A70C9" w:rsidRPr="0080656F" w:rsidRDefault="0060103E" w:rsidP="0080656F">
            <w:pPr>
              <w:rPr>
                <w:rFonts w:ascii="Cabin" w:hAnsi="Cabin"/>
                <w:i/>
                <w:iCs/>
                <w:color w:val="FF3131"/>
              </w:rPr>
            </w:pPr>
            <w:r w:rsidRPr="0080656F">
              <w:rPr>
                <w:rFonts w:ascii="Cabin" w:hAnsi="Cabin"/>
                <w:i/>
                <w:iCs/>
                <w:color w:val="FF3131"/>
              </w:rPr>
              <w:t>In designated work areas, video monitoring may be in place for supervision. Always work within the boundaries specified and adhere to safety protocols. Monitoring is in place to support safety and to maintain a secure environment for everyone.</w:t>
            </w:r>
          </w:p>
          <w:p w14:paraId="568B6BBC" w14:textId="49B2B08F" w:rsidR="0080656F" w:rsidRPr="0080656F" w:rsidRDefault="0080656F" w:rsidP="0080656F">
            <w:pPr>
              <w:rPr>
                <w:rFonts w:ascii="Cabin" w:hAnsi="Cabin"/>
                <w:i/>
                <w:iCs/>
                <w:color w:val="FF3131"/>
              </w:rPr>
            </w:pPr>
          </w:p>
        </w:tc>
      </w:tr>
      <w:tr w:rsidR="004A70C9" w14:paraId="30926D97" w14:textId="77777777" w:rsidTr="0080656F">
        <w:tc>
          <w:tcPr>
            <w:tcW w:w="1678" w:type="dxa"/>
            <w:tcBorders>
              <w:top w:val="single" w:sz="18" w:space="0" w:color="8D0B0B"/>
              <w:left w:val="single" w:sz="18" w:space="0" w:color="8D0B0B"/>
              <w:bottom w:val="single" w:sz="18" w:space="0" w:color="8D0B0B"/>
              <w:right w:val="single" w:sz="8" w:space="0" w:color="8D0B0B"/>
            </w:tcBorders>
          </w:tcPr>
          <w:p w14:paraId="0B7361E8" w14:textId="77777777" w:rsidR="0080656F" w:rsidRDefault="0080656F">
            <w:pPr>
              <w:rPr>
                <w:rFonts w:ascii="Cabin" w:hAnsi="Cabin"/>
              </w:rPr>
            </w:pPr>
          </w:p>
          <w:p w14:paraId="48A9267D" w14:textId="1F2C8EEA" w:rsidR="004A70C9" w:rsidRPr="00D96849" w:rsidRDefault="004A70C9">
            <w:pPr>
              <w:rPr>
                <w:rFonts w:ascii="Cabin" w:hAnsi="Cabin"/>
              </w:rPr>
            </w:pPr>
            <w:r w:rsidRPr="00D96849">
              <w:rPr>
                <w:rFonts w:ascii="Cabin" w:hAnsi="Cabin"/>
              </w:rPr>
              <w:t>Areas of work</w:t>
            </w:r>
          </w:p>
        </w:tc>
        <w:tc>
          <w:tcPr>
            <w:tcW w:w="7302" w:type="dxa"/>
            <w:gridSpan w:val="3"/>
            <w:tcBorders>
              <w:top w:val="single" w:sz="18" w:space="0" w:color="8D0B0B"/>
              <w:left w:val="single" w:sz="8" w:space="0" w:color="8D0B0B"/>
              <w:bottom w:val="single" w:sz="18" w:space="0" w:color="8D0B0B"/>
              <w:right w:val="single" w:sz="18" w:space="0" w:color="8D0B0B"/>
            </w:tcBorders>
          </w:tcPr>
          <w:p w14:paraId="6D92A5AF" w14:textId="77777777" w:rsidR="002B0E55" w:rsidRDefault="002B0E55" w:rsidP="0080656F">
            <w:pPr>
              <w:rPr>
                <w:rFonts w:ascii="Cabin" w:hAnsi="Cabin"/>
                <w:i/>
                <w:iCs/>
                <w:color w:val="8D0B0B"/>
              </w:rPr>
            </w:pPr>
          </w:p>
          <w:p w14:paraId="3AE36FD3" w14:textId="762B135C" w:rsidR="0080656F" w:rsidRDefault="0080656F" w:rsidP="0080656F">
            <w:pPr>
              <w:rPr>
                <w:rFonts w:ascii="Cabin" w:hAnsi="Cabin"/>
                <w:i/>
                <w:iCs/>
                <w:color w:val="8D0B0B"/>
              </w:rPr>
            </w:pPr>
            <w:r>
              <w:rPr>
                <w:rFonts w:ascii="Cabin" w:hAnsi="Cabin"/>
                <w:i/>
                <w:iCs/>
                <w:color w:val="8D0B0B"/>
              </w:rPr>
              <w:t xml:space="preserve">What areas </w:t>
            </w:r>
            <w:r w:rsidR="002B0E55">
              <w:rPr>
                <w:rFonts w:ascii="Cabin" w:hAnsi="Cabin"/>
                <w:i/>
                <w:iCs/>
                <w:color w:val="8D0B0B"/>
              </w:rPr>
              <w:t xml:space="preserve">are </w:t>
            </w:r>
            <w:r>
              <w:rPr>
                <w:rFonts w:ascii="Cabin" w:hAnsi="Cabin"/>
                <w:i/>
                <w:iCs/>
                <w:color w:val="8D0B0B"/>
              </w:rPr>
              <w:t>the contractors allowed / not allowed to access?</w:t>
            </w:r>
          </w:p>
          <w:p w14:paraId="4C06B3A8" w14:textId="77777777" w:rsidR="0080656F" w:rsidRDefault="0080656F" w:rsidP="0080656F">
            <w:pPr>
              <w:rPr>
                <w:rFonts w:ascii="Cabin" w:hAnsi="Cabin"/>
                <w:i/>
                <w:iCs/>
                <w:color w:val="8D0B0B"/>
              </w:rPr>
            </w:pPr>
          </w:p>
          <w:p w14:paraId="4BA288D3" w14:textId="36726DAF" w:rsidR="0080656F" w:rsidRPr="0080656F" w:rsidRDefault="0080656F" w:rsidP="0080656F">
            <w:pPr>
              <w:rPr>
                <w:rFonts w:ascii="Cabin" w:hAnsi="Cabin"/>
                <w:i/>
                <w:iCs/>
                <w:color w:val="8D0B0B"/>
              </w:rPr>
            </w:pPr>
            <w:r>
              <w:rPr>
                <w:rFonts w:ascii="Cabin" w:hAnsi="Cabin"/>
                <w:i/>
                <w:iCs/>
                <w:color w:val="8D0B0B"/>
              </w:rPr>
              <w:t>What areas are the students allowed / not allowed to access?</w:t>
            </w:r>
          </w:p>
          <w:p w14:paraId="71980B89" w14:textId="77777777" w:rsidR="004A70C9" w:rsidRDefault="004A70C9">
            <w:pPr>
              <w:rPr>
                <w:rFonts w:ascii="Cabin" w:hAnsi="Cabin"/>
              </w:rPr>
            </w:pPr>
          </w:p>
          <w:p w14:paraId="51E45684" w14:textId="63049703" w:rsidR="0080656F" w:rsidRPr="0080656F" w:rsidRDefault="0080656F" w:rsidP="0080656F">
            <w:pPr>
              <w:rPr>
                <w:rFonts w:ascii="Cabin" w:hAnsi="Cabin"/>
                <w:i/>
                <w:iCs/>
                <w:color w:val="8D0B0B"/>
              </w:rPr>
            </w:pPr>
            <w:r>
              <w:rPr>
                <w:rFonts w:ascii="Cabin" w:hAnsi="Cabin"/>
                <w:i/>
                <w:iCs/>
                <w:color w:val="8D0B0B"/>
              </w:rPr>
              <w:t>What areas are the staff allowed / not allowed to access?</w:t>
            </w:r>
          </w:p>
          <w:p w14:paraId="14490309" w14:textId="77777777" w:rsidR="0080656F" w:rsidRDefault="0080656F">
            <w:pPr>
              <w:rPr>
                <w:rFonts w:ascii="Cabin" w:hAnsi="Cabin"/>
              </w:rPr>
            </w:pPr>
          </w:p>
          <w:p w14:paraId="34039FE4" w14:textId="30F31AB7" w:rsidR="0080656F" w:rsidRDefault="0080656F">
            <w:pPr>
              <w:rPr>
                <w:rFonts w:ascii="Cabin" w:hAnsi="Cabin"/>
                <w:color w:val="8D0B0B"/>
              </w:rPr>
            </w:pPr>
            <w:r w:rsidRPr="0080656F">
              <w:rPr>
                <w:rFonts w:ascii="Cabin" w:hAnsi="Cabin"/>
                <w:color w:val="8D0B0B"/>
              </w:rPr>
              <w:t>How will this be managed / enforced?</w:t>
            </w:r>
          </w:p>
          <w:p w14:paraId="162EACB8" w14:textId="77777777" w:rsidR="0080656F" w:rsidRDefault="0080656F">
            <w:pPr>
              <w:rPr>
                <w:rFonts w:ascii="Cabin" w:hAnsi="Cabin"/>
              </w:rPr>
            </w:pPr>
          </w:p>
          <w:p w14:paraId="3F3D0FC8" w14:textId="1454810B" w:rsidR="0080656F" w:rsidRPr="0080656F" w:rsidRDefault="0080656F">
            <w:pPr>
              <w:rPr>
                <w:rFonts w:ascii="Cabin" w:hAnsi="Cabin"/>
                <w:i/>
                <w:iCs/>
                <w:color w:val="8D0B0B"/>
              </w:rPr>
            </w:pPr>
            <w:r w:rsidRPr="0080656F">
              <w:rPr>
                <w:rFonts w:ascii="Cabin" w:hAnsi="Cabin"/>
                <w:i/>
                <w:iCs/>
                <w:color w:val="8D0B0B"/>
              </w:rPr>
              <w:t>What are the welfare arrangements for the contractors?</w:t>
            </w:r>
          </w:p>
          <w:p w14:paraId="25EADF08" w14:textId="77777777" w:rsidR="0080656F" w:rsidRDefault="0080656F">
            <w:pPr>
              <w:rPr>
                <w:rFonts w:ascii="Cabin" w:hAnsi="Cabin"/>
              </w:rPr>
            </w:pPr>
          </w:p>
          <w:p w14:paraId="11BBE833" w14:textId="77777777" w:rsidR="0080656F" w:rsidRDefault="0080656F">
            <w:pPr>
              <w:rPr>
                <w:rFonts w:ascii="Cabin" w:hAnsi="Cabin"/>
              </w:rPr>
            </w:pPr>
          </w:p>
          <w:p w14:paraId="0298F133" w14:textId="77777777" w:rsidR="0080656F" w:rsidRDefault="0080656F">
            <w:pPr>
              <w:rPr>
                <w:rFonts w:ascii="Cabin" w:hAnsi="Cabin"/>
              </w:rPr>
            </w:pPr>
          </w:p>
          <w:p w14:paraId="3874F532" w14:textId="77777777" w:rsidR="0080656F" w:rsidRDefault="0080656F">
            <w:pPr>
              <w:rPr>
                <w:rFonts w:ascii="Cabin" w:hAnsi="Cabin"/>
              </w:rPr>
            </w:pPr>
          </w:p>
          <w:p w14:paraId="2DA1D669" w14:textId="77777777" w:rsidR="002B0E55" w:rsidRDefault="002B0E55">
            <w:pPr>
              <w:rPr>
                <w:rFonts w:ascii="Cabin" w:hAnsi="Cabin"/>
              </w:rPr>
            </w:pPr>
          </w:p>
          <w:p w14:paraId="37C4BBD8" w14:textId="77777777" w:rsidR="0080656F" w:rsidRDefault="0080656F">
            <w:pPr>
              <w:rPr>
                <w:rFonts w:ascii="Cabin" w:hAnsi="Cabin"/>
              </w:rPr>
            </w:pPr>
          </w:p>
          <w:p w14:paraId="17ABB02D" w14:textId="77777777" w:rsidR="0080656F" w:rsidRPr="00D96849" w:rsidRDefault="0080656F">
            <w:pPr>
              <w:rPr>
                <w:rFonts w:ascii="Cabin" w:hAnsi="Cabin"/>
              </w:rPr>
            </w:pPr>
          </w:p>
        </w:tc>
      </w:tr>
      <w:tr w:rsidR="004A70C9" w14:paraId="0DC4C633" w14:textId="77777777" w:rsidTr="0080656F">
        <w:tc>
          <w:tcPr>
            <w:tcW w:w="1678" w:type="dxa"/>
            <w:tcBorders>
              <w:top w:val="single" w:sz="18" w:space="0" w:color="8D0B0B"/>
              <w:left w:val="single" w:sz="18" w:space="0" w:color="8D0B0B"/>
              <w:bottom w:val="single" w:sz="18" w:space="0" w:color="8D0B0B"/>
              <w:right w:val="single" w:sz="8" w:space="0" w:color="8D0B0B"/>
            </w:tcBorders>
          </w:tcPr>
          <w:p w14:paraId="209C5B77" w14:textId="77777777" w:rsidR="0080656F" w:rsidRDefault="0080656F">
            <w:pPr>
              <w:rPr>
                <w:rFonts w:ascii="Cabin" w:hAnsi="Cabin"/>
              </w:rPr>
            </w:pPr>
          </w:p>
          <w:p w14:paraId="06A1CFAC" w14:textId="58D5E418" w:rsidR="004A70C9" w:rsidRPr="00D96849" w:rsidRDefault="004A70C9">
            <w:pPr>
              <w:rPr>
                <w:rFonts w:ascii="Cabin" w:hAnsi="Cabin"/>
              </w:rPr>
            </w:pPr>
            <w:r w:rsidRPr="00D96849">
              <w:rPr>
                <w:rFonts w:ascii="Cabin" w:hAnsi="Cabin"/>
              </w:rPr>
              <w:t>Waste</w:t>
            </w:r>
          </w:p>
          <w:p w14:paraId="7C82F904" w14:textId="597D0E76" w:rsidR="004A70C9" w:rsidRPr="00D96849" w:rsidRDefault="004A70C9">
            <w:pPr>
              <w:rPr>
                <w:rFonts w:ascii="Cabin" w:hAnsi="Cabin"/>
              </w:rPr>
            </w:pPr>
          </w:p>
        </w:tc>
        <w:tc>
          <w:tcPr>
            <w:tcW w:w="7302" w:type="dxa"/>
            <w:gridSpan w:val="3"/>
            <w:tcBorders>
              <w:top w:val="single" w:sz="18" w:space="0" w:color="8D0B0B"/>
              <w:left w:val="single" w:sz="8" w:space="0" w:color="8D0B0B"/>
              <w:bottom w:val="single" w:sz="18" w:space="0" w:color="8D0B0B"/>
              <w:right w:val="single" w:sz="18" w:space="0" w:color="8D0B0B"/>
            </w:tcBorders>
          </w:tcPr>
          <w:p w14:paraId="5A1C5CA9" w14:textId="03FD7035" w:rsidR="0080656F" w:rsidRPr="0080656F" w:rsidRDefault="0080656F" w:rsidP="0080656F">
            <w:pPr>
              <w:rPr>
                <w:rFonts w:ascii="Cabin" w:hAnsi="Cabin"/>
                <w:i/>
                <w:iCs/>
                <w:color w:val="8D0B0B"/>
              </w:rPr>
            </w:pPr>
            <w:r w:rsidRPr="0080656F">
              <w:rPr>
                <w:rFonts w:ascii="Cabin" w:hAnsi="Cabin"/>
                <w:i/>
                <w:iCs/>
                <w:color w:val="8D0B0B"/>
              </w:rPr>
              <w:t>Select one and edit</w:t>
            </w:r>
            <w:r w:rsidR="007321FB">
              <w:rPr>
                <w:rFonts w:ascii="Cabin" w:hAnsi="Cabin"/>
                <w:i/>
                <w:iCs/>
                <w:color w:val="8D0B0B"/>
              </w:rPr>
              <w:t>,</w:t>
            </w:r>
            <w:r w:rsidRPr="0080656F">
              <w:rPr>
                <w:rFonts w:ascii="Cabin" w:hAnsi="Cabin"/>
                <w:i/>
                <w:iCs/>
                <w:color w:val="8D0B0B"/>
              </w:rPr>
              <w:t xml:space="preserve"> or write something that works best for your setting </w:t>
            </w:r>
          </w:p>
          <w:p w14:paraId="10F31769" w14:textId="77777777" w:rsidR="0080656F" w:rsidRDefault="0080656F" w:rsidP="0060103E">
            <w:pPr>
              <w:rPr>
                <w:rFonts w:ascii="Cabin" w:hAnsi="Cabin"/>
                <w:i/>
                <w:iCs/>
                <w:color w:val="FF3131"/>
              </w:rPr>
            </w:pPr>
          </w:p>
          <w:p w14:paraId="1DEE449F" w14:textId="647FABEA" w:rsidR="0060103E" w:rsidRPr="0080656F" w:rsidRDefault="0060103E" w:rsidP="0060103E">
            <w:pPr>
              <w:rPr>
                <w:rFonts w:ascii="Cabin" w:hAnsi="Cabin"/>
                <w:i/>
                <w:iCs/>
                <w:color w:val="FF3131"/>
              </w:rPr>
            </w:pPr>
            <w:r w:rsidRPr="0080656F">
              <w:rPr>
                <w:rFonts w:ascii="Cabin" w:hAnsi="Cabin"/>
                <w:i/>
                <w:iCs/>
                <w:color w:val="FF3131"/>
              </w:rPr>
              <w:t>1. Segregate Waste by Type (Contractor's Responsibility)</w:t>
            </w:r>
          </w:p>
          <w:p w14:paraId="58CB4859" w14:textId="77777777" w:rsidR="0060103E" w:rsidRPr="0080656F" w:rsidRDefault="0060103E" w:rsidP="0060103E">
            <w:pPr>
              <w:rPr>
                <w:rFonts w:ascii="Cabin" w:hAnsi="Cabin"/>
                <w:i/>
                <w:iCs/>
                <w:color w:val="FF3131"/>
              </w:rPr>
            </w:pPr>
            <w:r w:rsidRPr="0080656F">
              <w:rPr>
                <w:rFonts w:ascii="Cabin" w:hAnsi="Cabin"/>
                <w:i/>
                <w:iCs/>
                <w:color w:val="FF3131"/>
              </w:rPr>
              <w:t xml:space="preserve">You are responsible for separating waste into designated categories (e.g., general, recyclable, hazardous) as you work. Use the clearly </w:t>
            </w:r>
            <w:proofErr w:type="spellStart"/>
            <w:r w:rsidRPr="0080656F">
              <w:rPr>
                <w:rFonts w:ascii="Cabin" w:hAnsi="Cabin"/>
                <w:i/>
                <w:iCs/>
                <w:color w:val="FF3131"/>
              </w:rPr>
              <w:t>labeled</w:t>
            </w:r>
            <w:proofErr w:type="spellEnd"/>
            <w:r w:rsidRPr="0080656F">
              <w:rPr>
                <w:rFonts w:ascii="Cabin" w:hAnsi="Cabin"/>
                <w:i/>
                <w:iCs/>
                <w:color w:val="FF3131"/>
              </w:rPr>
              <w:t xml:space="preserve"> bins provided on-site to avoid cross-contamination and ensure compliance with environmental policies. The school will provide </w:t>
            </w:r>
            <w:proofErr w:type="spellStart"/>
            <w:r w:rsidRPr="0080656F">
              <w:rPr>
                <w:rFonts w:ascii="Cabin" w:hAnsi="Cabin"/>
                <w:i/>
                <w:iCs/>
                <w:color w:val="FF3131"/>
              </w:rPr>
              <w:t>labeled</w:t>
            </w:r>
            <w:proofErr w:type="spellEnd"/>
            <w:r w:rsidRPr="0080656F">
              <w:rPr>
                <w:rFonts w:ascii="Cabin" w:hAnsi="Cabin"/>
                <w:i/>
                <w:iCs/>
                <w:color w:val="FF3131"/>
              </w:rPr>
              <w:t xml:space="preserve"> bins but expects proper sorting to be managed by your team.</w:t>
            </w:r>
          </w:p>
          <w:p w14:paraId="09A36E34" w14:textId="77777777" w:rsidR="0060103E" w:rsidRPr="0080656F" w:rsidRDefault="0060103E" w:rsidP="0060103E">
            <w:pPr>
              <w:rPr>
                <w:rFonts w:ascii="Cabin" w:hAnsi="Cabin"/>
                <w:i/>
                <w:iCs/>
                <w:color w:val="FF3131"/>
              </w:rPr>
            </w:pPr>
          </w:p>
          <w:p w14:paraId="5DC77BA2" w14:textId="77777777" w:rsidR="0060103E" w:rsidRPr="0080656F" w:rsidRDefault="0060103E" w:rsidP="0060103E">
            <w:pPr>
              <w:rPr>
                <w:rFonts w:ascii="Cabin" w:hAnsi="Cabin"/>
                <w:i/>
                <w:iCs/>
                <w:color w:val="FF3131"/>
              </w:rPr>
            </w:pPr>
            <w:r w:rsidRPr="0080656F">
              <w:rPr>
                <w:rFonts w:ascii="Cabin" w:hAnsi="Cabin"/>
                <w:i/>
                <w:iCs/>
                <w:color w:val="FF3131"/>
              </w:rPr>
              <w:t xml:space="preserve">2. Adhere to Scheduled Waste Removal </w:t>
            </w:r>
            <w:proofErr w:type="gramStart"/>
            <w:r w:rsidRPr="0080656F">
              <w:rPr>
                <w:rFonts w:ascii="Cabin" w:hAnsi="Cabin"/>
                <w:i/>
                <w:iCs/>
                <w:color w:val="FF3131"/>
              </w:rPr>
              <w:t>Times</w:t>
            </w:r>
            <w:proofErr w:type="gramEnd"/>
            <w:r w:rsidRPr="0080656F">
              <w:rPr>
                <w:rFonts w:ascii="Cabin" w:hAnsi="Cabin"/>
                <w:i/>
                <w:iCs/>
                <w:color w:val="FF3131"/>
              </w:rPr>
              <w:t xml:space="preserve"> (Contractor's Responsibility)</w:t>
            </w:r>
          </w:p>
          <w:p w14:paraId="48DEDF47" w14:textId="77777777" w:rsidR="0060103E" w:rsidRPr="0080656F" w:rsidRDefault="0060103E" w:rsidP="0060103E">
            <w:pPr>
              <w:rPr>
                <w:rFonts w:ascii="Cabin" w:hAnsi="Cabin"/>
                <w:i/>
                <w:iCs/>
                <w:color w:val="FF3131"/>
              </w:rPr>
            </w:pPr>
            <w:r w:rsidRPr="0080656F">
              <w:rPr>
                <w:rFonts w:ascii="Cabin" w:hAnsi="Cabin"/>
                <w:i/>
                <w:iCs/>
                <w:color w:val="FF3131"/>
              </w:rPr>
              <w:t>You are responsible for removing and transporting your waste at the scheduled times provided by the school to minimize disruption. Only transport waste at these designated times, using the agreed-upon routes to avoid interfering with school activities.</w:t>
            </w:r>
          </w:p>
          <w:p w14:paraId="29287013" w14:textId="77777777" w:rsidR="0060103E" w:rsidRPr="0080656F" w:rsidRDefault="0060103E" w:rsidP="0060103E">
            <w:pPr>
              <w:rPr>
                <w:rFonts w:ascii="Cabin" w:hAnsi="Cabin"/>
                <w:i/>
                <w:iCs/>
                <w:color w:val="FF3131"/>
              </w:rPr>
            </w:pPr>
          </w:p>
          <w:p w14:paraId="0F60551C" w14:textId="77777777" w:rsidR="0060103E" w:rsidRPr="0080656F" w:rsidRDefault="0060103E" w:rsidP="0060103E">
            <w:pPr>
              <w:rPr>
                <w:rFonts w:ascii="Cabin" w:hAnsi="Cabin"/>
                <w:i/>
                <w:iCs/>
                <w:color w:val="FF3131"/>
              </w:rPr>
            </w:pPr>
            <w:r w:rsidRPr="0080656F">
              <w:rPr>
                <w:rFonts w:ascii="Cabin" w:hAnsi="Cabin"/>
                <w:i/>
                <w:iCs/>
                <w:color w:val="FF3131"/>
              </w:rPr>
              <w:t>3. Handle Hazardous Waste with Extra Care (Contractor's Responsibility)</w:t>
            </w:r>
          </w:p>
          <w:p w14:paraId="7DADBC3B" w14:textId="77777777" w:rsidR="0060103E" w:rsidRPr="0080656F" w:rsidRDefault="0060103E" w:rsidP="0060103E">
            <w:pPr>
              <w:rPr>
                <w:rFonts w:ascii="Cabin" w:hAnsi="Cabin"/>
                <w:i/>
                <w:iCs/>
                <w:color w:val="FF3131"/>
              </w:rPr>
            </w:pPr>
            <w:r w:rsidRPr="0080656F">
              <w:rPr>
                <w:rFonts w:ascii="Cabin" w:hAnsi="Cabin"/>
                <w:i/>
                <w:iCs/>
                <w:color w:val="FF3131"/>
              </w:rPr>
              <w:t xml:space="preserve">Any hazardous materials, such as chemicals or sharp objects, are your responsibility and must be disposed of according to strict safety protocols. Use sealed, </w:t>
            </w:r>
            <w:proofErr w:type="spellStart"/>
            <w:r w:rsidRPr="0080656F">
              <w:rPr>
                <w:rFonts w:ascii="Cabin" w:hAnsi="Cabin"/>
                <w:i/>
                <w:iCs/>
                <w:color w:val="FF3131"/>
              </w:rPr>
              <w:t>labeled</w:t>
            </w:r>
            <w:proofErr w:type="spellEnd"/>
            <w:r w:rsidRPr="0080656F">
              <w:rPr>
                <w:rFonts w:ascii="Cabin" w:hAnsi="Cabin"/>
                <w:i/>
                <w:iCs/>
                <w:color w:val="FF3131"/>
              </w:rPr>
              <w:t xml:space="preserve"> containers and arrange for immediate removal by a certified waste disposal service organized by your team.</w:t>
            </w:r>
          </w:p>
          <w:p w14:paraId="0D1B11F5" w14:textId="77777777" w:rsidR="0060103E" w:rsidRPr="0080656F" w:rsidRDefault="0060103E" w:rsidP="0060103E">
            <w:pPr>
              <w:rPr>
                <w:rFonts w:ascii="Cabin" w:hAnsi="Cabin"/>
                <w:i/>
                <w:iCs/>
                <w:color w:val="FF3131"/>
              </w:rPr>
            </w:pPr>
          </w:p>
          <w:p w14:paraId="628C947B" w14:textId="77777777" w:rsidR="0060103E" w:rsidRPr="0080656F" w:rsidRDefault="0060103E" w:rsidP="0060103E">
            <w:pPr>
              <w:rPr>
                <w:rFonts w:ascii="Cabin" w:hAnsi="Cabin"/>
                <w:i/>
                <w:iCs/>
                <w:color w:val="FF3131"/>
              </w:rPr>
            </w:pPr>
            <w:r w:rsidRPr="0080656F">
              <w:rPr>
                <w:rFonts w:ascii="Cabin" w:hAnsi="Cabin"/>
                <w:i/>
                <w:iCs/>
                <w:color w:val="FF3131"/>
              </w:rPr>
              <w:t>4. Maintain a Clean and Safe Work Area (Contractor's Responsibility)</w:t>
            </w:r>
          </w:p>
          <w:p w14:paraId="46292087" w14:textId="77777777" w:rsidR="0060103E" w:rsidRPr="0080656F" w:rsidRDefault="0060103E" w:rsidP="0060103E">
            <w:pPr>
              <w:rPr>
                <w:rFonts w:ascii="Cabin" w:hAnsi="Cabin"/>
                <w:i/>
                <w:iCs/>
                <w:color w:val="FF3131"/>
              </w:rPr>
            </w:pPr>
            <w:r w:rsidRPr="0080656F">
              <w:rPr>
                <w:rFonts w:ascii="Cabin" w:hAnsi="Cabin"/>
                <w:i/>
                <w:iCs/>
                <w:color w:val="FF3131"/>
              </w:rPr>
              <w:t>It is your responsibility to keep your work area tidy by regularly clearing debris and placing waste in assigned containers. A clean site reduces hazards and helps ensure safety for both contractors and school occupants. The school will check periodically to ensure these standards are met.</w:t>
            </w:r>
          </w:p>
          <w:p w14:paraId="32D1BFD3" w14:textId="77777777" w:rsidR="0060103E" w:rsidRPr="0080656F" w:rsidRDefault="0060103E" w:rsidP="0060103E">
            <w:pPr>
              <w:rPr>
                <w:rFonts w:ascii="Cabin" w:hAnsi="Cabin"/>
                <w:i/>
                <w:iCs/>
                <w:color w:val="FF3131"/>
              </w:rPr>
            </w:pPr>
          </w:p>
          <w:p w14:paraId="33B8C0E5" w14:textId="77777777" w:rsidR="0060103E" w:rsidRPr="0080656F" w:rsidRDefault="0060103E" w:rsidP="0060103E">
            <w:pPr>
              <w:rPr>
                <w:rFonts w:ascii="Cabin" w:hAnsi="Cabin"/>
                <w:i/>
                <w:iCs/>
                <w:color w:val="FF3131"/>
              </w:rPr>
            </w:pPr>
            <w:r w:rsidRPr="0080656F">
              <w:rPr>
                <w:rFonts w:ascii="Cabin" w:hAnsi="Cabin"/>
                <w:i/>
                <w:iCs/>
                <w:color w:val="FF3131"/>
              </w:rPr>
              <w:t>5. Dispose of Waste Off-Site in Compliance with Regulations (Contractor's Responsibility)</w:t>
            </w:r>
          </w:p>
          <w:p w14:paraId="6C6781DB" w14:textId="77777777" w:rsidR="004A70C9" w:rsidRDefault="0060103E" w:rsidP="0060103E">
            <w:pPr>
              <w:rPr>
                <w:rFonts w:ascii="Cabin" w:hAnsi="Cabin"/>
                <w:i/>
                <w:iCs/>
                <w:color w:val="FF3131"/>
              </w:rPr>
            </w:pPr>
            <w:r w:rsidRPr="0080656F">
              <w:rPr>
                <w:rFonts w:ascii="Cabin" w:hAnsi="Cabin"/>
                <w:i/>
                <w:iCs/>
                <w:color w:val="FF3131"/>
              </w:rPr>
              <w:t>You are responsible for transporting all collected waste to an approved off-site disposal facility, ensuring compliance with local regulations. Keep all disposal documentation and provide copies to the school to demonstrate regulatory compliance.</w:t>
            </w:r>
          </w:p>
          <w:p w14:paraId="4C810C61" w14:textId="51CCD05B" w:rsidR="0080656F" w:rsidRPr="0080656F" w:rsidRDefault="0080656F" w:rsidP="0060103E">
            <w:pPr>
              <w:rPr>
                <w:rFonts w:ascii="Cabin" w:hAnsi="Cabin"/>
                <w:i/>
                <w:iCs/>
                <w:color w:val="FF3131"/>
              </w:rPr>
            </w:pPr>
          </w:p>
        </w:tc>
      </w:tr>
      <w:tr w:rsidR="004A70C9" w14:paraId="0305B735" w14:textId="77777777" w:rsidTr="0080656F">
        <w:tc>
          <w:tcPr>
            <w:tcW w:w="1678" w:type="dxa"/>
            <w:tcBorders>
              <w:top w:val="single" w:sz="18" w:space="0" w:color="8D0B0B"/>
              <w:left w:val="single" w:sz="18" w:space="0" w:color="8D0B0B"/>
              <w:bottom w:val="single" w:sz="18" w:space="0" w:color="8D0B0B"/>
              <w:right w:val="single" w:sz="8" w:space="0" w:color="8D0B0B"/>
            </w:tcBorders>
          </w:tcPr>
          <w:p w14:paraId="0A3A2FEC" w14:textId="77777777" w:rsidR="0080656F" w:rsidRDefault="0080656F">
            <w:pPr>
              <w:rPr>
                <w:rFonts w:ascii="Cabin" w:hAnsi="Cabin"/>
              </w:rPr>
            </w:pPr>
          </w:p>
          <w:p w14:paraId="50F447A7" w14:textId="59ED9356" w:rsidR="004A70C9" w:rsidRPr="00D96849" w:rsidRDefault="004A70C9">
            <w:pPr>
              <w:rPr>
                <w:rFonts w:ascii="Cabin" w:hAnsi="Cabin"/>
              </w:rPr>
            </w:pPr>
            <w:r w:rsidRPr="00D96849">
              <w:rPr>
                <w:rFonts w:ascii="Cabin" w:hAnsi="Cabin"/>
              </w:rPr>
              <w:t>Behaviour</w:t>
            </w:r>
          </w:p>
        </w:tc>
        <w:tc>
          <w:tcPr>
            <w:tcW w:w="7302" w:type="dxa"/>
            <w:gridSpan w:val="3"/>
            <w:tcBorders>
              <w:top w:val="single" w:sz="18" w:space="0" w:color="8D0B0B"/>
              <w:left w:val="single" w:sz="8" w:space="0" w:color="8D0B0B"/>
              <w:bottom w:val="single" w:sz="18" w:space="0" w:color="8D0B0B"/>
              <w:right w:val="single" w:sz="18" w:space="0" w:color="8D0B0B"/>
            </w:tcBorders>
          </w:tcPr>
          <w:p w14:paraId="32F23461" w14:textId="5A4A830A" w:rsidR="0080656F" w:rsidRDefault="0080656F" w:rsidP="0080656F">
            <w:pPr>
              <w:rPr>
                <w:rFonts w:ascii="Cabin" w:hAnsi="Cabin"/>
                <w:i/>
                <w:iCs/>
                <w:color w:val="FF3131"/>
              </w:rPr>
            </w:pPr>
            <w:r>
              <w:rPr>
                <w:rFonts w:ascii="Cabin" w:hAnsi="Cabin"/>
                <w:i/>
                <w:iCs/>
                <w:color w:val="8D0B0B"/>
              </w:rPr>
              <w:t>Feel free to use any or all of these. Alternatively write some more appropriate to your setting</w:t>
            </w:r>
            <w:r w:rsidR="007321FB">
              <w:rPr>
                <w:rFonts w:ascii="Cabin" w:hAnsi="Cabin"/>
                <w:i/>
                <w:iCs/>
                <w:color w:val="8D0B0B"/>
              </w:rPr>
              <w:t xml:space="preserve"> and delete the ones you don’t think suitable.</w:t>
            </w:r>
          </w:p>
          <w:p w14:paraId="755E04FC" w14:textId="77777777" w:rsidR="0080656F" w:rsidRDefault="0080656F" w:rsidP="0060103E">
            <w:pPr>
              <w:rPr>
                <w:rFonts w:ascii="Cabin" w:hAnsi="Cabin"/>
              </w:rPr>
            </w:pPr>
          </w:p>
          <w:p w14:paraId="17501E48" w14:textId="0AD0551E" w:rsidR="0060103E" w:rsidRPr="0080656F" w:rsidRDefault="0060103E" w:rsidP="0060103E">
            <w:pPr>
              <w:rPr>
                <w:rFonts w:ascii="Cabin" w:hAnsi="Cabin"/>
                <w:i/>
                <w:iCs/>
                <w:color w:val="FF3131"/>
              </w:rPr>
            </w:pPr>
            <w:r w:rsidRPr="0080656F">
              <w:rPr>
                <w:rFonts w:ascii="Cabin" w:hAnsi="Cabin"/>
                <w:i/>
                <w:iCs/>
                <w:color w:val="FF3131"/>
              </w:rPr>
              <w:t xml:space="preserve">Respectful Conduct: </w:t>
            </w:r>
            <w:proofErr w:type="gramStart"/>
            <w:r w:rsidRPr="0080656F">
              <w:rPr>
                <w:rFonts w:ascii="Cabin" w:hAnsi="Cabin"/>
                <w:i/>
                <w:iCs/>
                <w:color w:val="FF3131"/>
              </w:rPr>
              <w:t xml:space="preserve">Maintain a professional </w:t>
            </w:r>
            <w:proofErr w:type="spellStart"/>
            <w:r w:rsidRPr="0080656F">
              <w:rPr>
                <w:rFonts w:ascii="Cabin" w:hAnsi="Cabin"/>
                <w:i/>
                <w:iCs/>
                <w:color w:val="FF3131"/>
              </w:rPr>
              <w:t>demeanor</w:t>
            </w:r>
            <w:proofErr w:type="spellEnd"/>
            <w:r w:rsidRPr="0080656F">
              <w:rPr>
                <w:rFonts w:ascii="Cabin" w:hAnsi="Cabin"/>
                <w:i/>
                <w:iCs/>
                <w:color w:val="FF3131"/>
              </w:rPr>
              <w:t xml:space="preserve"> at all times</w:t>
            </w:r>
            <w:proofErr w:type="gramEnd"/>
            <w:r w:rsidRPr="0080656F">
              <w:rPr>
                <w:rFonts w:ascii="Cabin" w:hAnsi="Cabin"/>
                <w:i/>
                <w:iCs/>
                <w:color w:val="FF3131"/>
              </w:rPr>
              <w:t xml:space="preserve">, using appropriate language and courteous </w:t>
            </w:r>
            <w:proofErr w:type="spellStart"/>
            <w:r w:rsidRPr="0080656F">
              <w:rPr>
                <w:rFonts w:ascii="Cabin" w:hAnsi="Cabin"/>
                <w:i/>
                <w:iCs/>
                <w:color w:val="FF3131"/>
              </w:rPr>
              <w:t>behavior</w:t>
            </w:r>
            <w:proofErr w:type="spellEnd"/>
            <w:r w:rsidRPr="0080656F">
              <w:rPr>
                <w:rFonts w:ascii="Cabin" w:hAnsi="Cabin"/>
                <w:i/>
                <w:iCs/>
                <w:color w:val="FF3131"/>
              </w:rPr>
              <w:t xml:space="preserve"> when interacting with students, staff, and other contractors.</w:t>
            </w:r>
          </w:p>
          <w:p w14:paraId="77A67337" w14:textId="77777777" w:rsidR="0060103E" w:rsidRPr="0080656F" w:rsidRDefault="0060103E" w:rsidP="0060103E">
            <w:pPr>
              <w:rPr>
                <w:rFonts w:ascii="Cabin" w:hAnsi="Cabin"/>
                <w:i/>
                <w:iCs/>
                <w:color w:val="FF3131"/>
              </w:rPr>
            </w:pPr>
          </w:p>
          <w:p w14:paraId="479EF4A0" w14:textId="77777777" w:rsidR="0060103E" w:rsidRPr="0080656F" w:rsidRDefault="0060103E" w:rsidP="0060103E">
            <w:pPr>
              <w:rPr>
                <w:rFonts w:ascii="Cabin" w:hAnsi="Cabin"/>
                <w:i/>
                <w:iCs/>
                <w:color w:val="FF3131"/>
              </w:rPr>
            </w:pPr>
            <w:r w:rsidRPr="0080656F">
              <w:rPr>
                <w:rFonts w:ascii="Cabin" w:hAnsi="Cabin"/>
                <w:i/>
                <w:iCs/>
                <w:color w:val="FF3131"/>
              </w:rPr>
              <w:t>Identification and Badging: Always wear your contractor ID badge in a visible location and follow the school’s sign-in and sign-out procedures each day.</w:t>
            </w:r>
          </w:p>
          <w:p w14:paraId="381B6A7A" w14:textId="77777777" w:rsidR="0060103E" w:rsidRPr="0080656F" w:rsidRDefault="0060103E" w:rsidP="0060103E">
            <w:pPr>
              <w:rPr>
                <w:rFonts w:ascii="Cabin" w:hAnsi="Cabin"/>
                <w:i/>
                <w:iCs/>
                <w:color w:val="FF3131"/>
              </w:rPr>
            </w:pPr>
          </w:p>
          <w:p w14:paraId="0ED0A7AF" w14:textId="77777777" w:rsidR="0060103E" w:rsidRPr="0080656F" w:rsidRDefault="0060103E" w:rsidP="0060103E">
            <w:pPr>
              <w:rPr>
                <w:rFonts w:ascii="Cabin" w:hAnsi="Cabin"/>
                <w:i/>
                <w:iCs/>
                <w:color w:val="FF3131"/>
              </w:rPr>
            </w:pPr>
            <w:r w:rsidRPr="0080656F">
              <w:rPr>
                <w:rFonts w:ascii="Cabin" w:hAnsi="Cabin"/>
                <w:i/>
                <w:iCs/>
                <w:color w:val="FF3131"/>
              </w:rPr>
              <w:t xml:space="preserve">Awareness of Surroundings: Be mindful of the presence of students and staff; avoid disruptive or loud </w:t>
            </w:r>
            <w:proofErr w:type="spellStart"/>
            <w:r w:rsidRPr="0080656F">
              <w:rPr>
                <w:rFonts w:ascii="Cabin" w:hAnsi="Cabin"/>
                <w:i/>
                <w:iCs/>
                <w:color w:val="FF3131"/>
              </w:rPr>
              <w:t>behavior</w:t>
            </w:r>
            <w:proofErr w:type="spellEnd"/>
            <w:r w:rsidRPr="0080656F">
              <w:rPr>
                <w:rFonts w:ascii="Cabin" w:hAnsi="Cabin"/>
                <w:i/>
                <w:iCs/>
                <w:color w:val="FF3131"/>
              </w:rPr>
              <w:t>, particularly near classrooms and high-traffic areas.</w:t>
            </w:r>
          </w:p>
          <w:p w14:paraId="75BDA47C" w14:textId="77777777" w:rsidR="0060103E" w:rsidRPr="00D96849" w:rsidRDefault="0060103E" w:rsidP="0060103E">
            <w:pPr>
              <w:rPr>
                <w:rFonts w:ascii="Cabin" w:hAnsi="Cabin"/>
              </w:rPr>
            </w:pPr>
          </w:p>
          <w:p w14:paraId="075C26EE" w14:textId="77777777" w:rsidR="0060103E" w:rsidRPr="0080656F" w:rsidRDefault="0060103E" w:rsidP="0060103E">
            <w:pPr>
              <w:rPr>
                <w:rFonts w:ascii="Cabin" w:hAnsi="Cabin"/>
                <w:i/>
                <w:iCs/>
                <w:color w:val="FF3131"/>
              </w:rPr>
            </w:pPr>
            <w:r w:rsidRPr="0080656F">
              <w:rPr>
                <w:rFonts w:ascii="Cabin" w:hAnsi="Cabin"/>
                <w:i/>
                <w:iCs/>
                <w:color w:val="FF3131"/>
              </w:rPr>
              <w:t>Restricted Area Compliance: Remain within designated work areas and avoid entering restricted zones, especially those near students, without prior authorization.</w:t>
            </w:r>
          </w:p>
          <w:p w14:paraId="754E31EE" w14:textId="77777777" w:rsidR="0060103E" w:rsidRPr="0080656F" w:rsidRDefault="0060103E" w:rsidP="0060103E">
            <w:pPr>
              <w:rPr>
                <w:rFonts w:ascii="Cabin" w:hAnsi="Cabin"/>
                <w:i/>
                <w:iCs/>
                <w:color w:val="FF3131"/>
              </w:rPr>
            </w:pPr>
          </w:p>
          <w:p w14:paraId="53DE5D83" w14:textId="77777777" w:rsidR="0060103E" w:rsidRPr="0080656F" w:rsidRDefault="0060103E" w:rsidP="0060103E">
            <w:pPr>
              <w:rPr>
                <w:rFonts w:ascii="Cabin" w:hAnsi="Cabin"/>
                <w:i/>
                <w:iCs/>
                <w:color w:val="FF3131"/>
              </w:rPr>
            </w:pPr>
            <w:r w:rsidRPr="0080656F">
              <w:rPr>
                <w:rFonts w:ascii="Cabin" w:hAnsi="Cabin"/>
                <w:i/>
                <w:iCs/>
                <w:color w:val="FF3131"/>
              </w:rPr>
              <w:t xml:space="preserve">Safety Gear and PPE: Wear all </w:t>
            </w:r>
            <w:proofErr w:type="gramStart"/>
            <w:r w:rsidRPr="0080656F">
              <w:rPr>
                <w:rFonts w:ascii="Cabin" w:hAnsi="Cabin"/>
                <w:i/>
                <w:iCs/>
                <w:color w:val="FF3131"/>
              </w:rPr>
              <w:t>required personal protective equipment (PPE) at all times</w:t>
            </w:r>
            <w:proofErr w:type="gramEnd"/>
            <w:r w:rsidRPr="0080656F">
              <w:rPr>
                <w:rFonts w:ascii="Cabin" w:hAnsi="Cabin"/>
                <w:i/>
                <w:iCs/>
                <w:color w:val="FF3131"/>
              </w:rPr>
              <w:t xml:space="preserve"> and adhere strictly to site safety regulations.</w:t>
            </w:r>
          </w:p>
          <w:p w14:paraId="14B653B8" w14:textId="77777777" w:rsidR="0060103E" w:rsidRPr="0080656F" w:rsidRDefault="0060103E" w:rsidP="0060103E">
            <w:pPr>
              <w:rPr>
                <w:rFonts w:ascii="Cabin" w:hAnsi="Cabin"/>
                <w:i/>
                <w:iCs/>
                <w:color w:val="FF3131"/>
              </w:rPr>
            </w:pPr>
          </w:p>
          <w:p w14:paraId="31B66740" w14:textId="77777777" w:rsidR="0060103E" w:rsidRPr="0080656F" w:rsidRDefault="0060103E" w:rsidP="0060103E">
            <w:pPr>
              <w:rPr>
                <w:rFonts w:ascii="Cabin" w:hAnsi="Cabin"/>
                <w:i/>
                <w:iCs/>
                <w:color w:val="FF3131"/>
              </w:rPr>
            </w:pPr>
            <w:r w:rsidRPr="0080656F">
              <w:rPr>
                <w:rFonts w:ascii="Cabin" w:hAnsi="Cabin"/>
                <w:i/>
                <w:iCs/>
                <w:color w:val="FF3131"/>
              </w:rPr>
              <w:t>No Smoking or Vaping: Refrain from smoking or vaping on school grounds, as these are strictly prohibited.</w:t>
            </w:r>
          </w:p>
          <w:p w14:paraId="3DA3DEF0" w14:textId="77777777" w:rsidR="0060103E" w:rsidRPr="0080656F" w:rsidRDefault="0060103E" w:rsidP="0060103E">
            <w:pPr>
              <w:rPr>
                <w:rFonts w:ascii="Cabin" w:hAnsi="Cabin"/>
                <w:i/>
                <w:iCs/>
                <w:color w:val="FF3131"/>
              </w:rPr>
            </w:pPr>
          </w:p>
          <w:p w14:paraId="52AC6B1D" w14:textId="77777777" w:rsidR="0060103E" w:rsidRPr="0080656F" w:rsidRDefault="0060103E" w:rsidP="0060103E">
            <w:pPr>
              <w:rPr>
                <w:rFonts w:ascii="Cabin" w:hAnsi="Cabin"/>
                <w:i/>
                <w:iCs/>
                <w:color w:val="FF3131"/>
              </w:rPr>
            </w:pPr>
            <w:r w:rsidRPr="0080656F">
              <w:rPr>
                <w:rFonts w:ascii="Cabin" w:hAnsi="Cabin"/>
                <w:i/>
                <w:iCs/>
                <w:color w:val="FF3131"/>
              </w:rPr>
              <w:t xml:space="preserve">No Use of Profanity: </w:t>
            </w:r>
            <w:proofErr w:type="gramStart"/>
            <w:r w:rsidRPr="0080656F">
              <w:rPr>
                <w:rFonts w:ascii="Cabin" w:hAnsi="Cabin"/>
                <w:i/>
                <w:iCs/>
                <w:color w:val="FF3131"/>
              </w:rPr>
              <w:t>Use appropriate language at all times</w:t>
            </w:r>
            <w:proofErr w:type="gramEnd"/>
            <w:r w:rsidRPr="0080656F">
              <w:rPr>
                <w:rFonts w:ascii="Cabin" w:hAnsi="Cabin"/>
                <w:i/>
                <w:iCs/>
                <w:color w:val="FF3131"/>
              </w:rPr>
              <w:t>, avoiding profanity or inappropriate conversations, especially within earshot of students.</w:t>
            </w:r>
          </w:p>
          <w:p w14:paraId="3B960DC7" w14:textId="77777777" w:rsidR="0060103E" w:rsidRPr="0080656F" w:rsidRDefault="0060103E" w:rsidP="0060103E">
            <w:pPr>
              <w:rPr>
                <w:rFonts w:ascii="Cabin" w:hAnsi="Cabin"/>
                <w:i/>
                <w:iCs/>
                <w:color w:val="FF3131"/>
              </w:rPr>
            </w:pPr>
          </w:p>
          <w:p w14:paraId="069B67C2" w14:textId="77777777" w:rsidR="0060103E" w:rsidRPr="0080656F" w:rsidRDefault="0060103E" w:rsidP="0060103E">
            <w:pPr>
              <w:rPr>
                <w:rFonts w:ascii="Cabin" w:hAnsi="Cabin"/>
                <w:i/>
                <w:iCs/>
                <w:color w:val="FF3131"/>
              </w:rPr>
            </w:pPr>
            <w:r w:rsidRPr="0080656F">
              <w:rPr>
                <w:rFonts w:ascii="Cabin" w:hAnsi="Cabin"/>
                <w:i/>
                <w:iCs/>
                <w:color w:val="FF3131"/>
              </w:rPr>
              <w:t>Adherence to Scheduled Work Hours: Stick to the pre-arranged work hours and minimize disruptions during peak school times, such as breaks and class changeovers.</w:t>
            </w:r>
          </w:p>
          <w:p w14:paraId="12E83680" w14:textId="77777777" w:rsidR="0060103E" w:rsidRPr="0080656F" w:rsidRDefault="0060103E" w:rsidP="0060103E">
            <w:pPr>
              <w:rPr>
                <w:rFonts w:ascii="Cabin" w:hAnsi="Cabin"/>
                <w:i/>
                <w:iCs/>
                <w:color w:val="FF3131"/>
              </w:rPr>
            </w:pPr>
          </w:p>
          <w:p w14:paraId="717F88BD" w14:textId="77777777" w:rsidR="0060103E" w:rsidRPr="0080656F" w:rsidRDefault="0060103E" w:rsidP="0060103E">
            <w:pPr>
              <w:rPr>
                <w:rFonts w:ascii="Cabin" w:hAnsi="Cabin"/>
                <w:i/>
                <w:iCs/>
                <w:color w:val="FF3131"/>
              </w:rPr>
            </w:pPr>
            <w:r w:rsidRPr="0080656F">
              <w:rPr>
                <w:rFonts w:ascii="Cabin" w:hAnsi="Cabin"/>
                <w:i/>
                <w:iCs/>
                <w:color w:val="FF3131"/>
              </w:rPr>
              <w:t>Maintain Cleanliness: Keep your work area tidy, dispose of waste properly, and clean up daily to ensure a safe and orderly environment.</w:t>
            </w:r>
          </w:p>
          <w:p w14:paraId="44ADBC5C" w14:textId="77777777" w:rsidR="0060103E" w:rsidRPr="0080656F" w:rsidRDefault="0060103E" w:rsidP="0060103E">
            <w:pPr>
              <w:rPr>
                <w:rFonts w:ascii="Cabin" w:hAnsi="Cabin"/>
                <w:i/>
                <w:iCs/>
                <w:color w:val="FF3131"/>
              </w:rPr>
            </w:pPr>
          </w:p>
          <w:p w14:paraId="581FFF72" w14:textId="77777777" w:rsidR="0060103E" w:rsidRPr="0080656F" w:rsidRDefault="0060103E" w:rsidP="0060103E">
            <w:pPr>
              <w:rPr>
                <w:rFonts w:ascii="Cabin" w:hAnsi="Cabin"/>
                <w:i/>
                <w:iCs/>
                <w:color w:val="FF3131"/>
              </w:rPr>
            </w:pPr>
            <w:r w:rsidRPr="0080656F">
              <w:rPr>
                <w:rFonts w:ascii="Cabin" w:hAnsi="Cabin"/>
                <w:i/>
                <w:iCs/>
                <w:color w:val="FF3131"/>
              </w:rPr>
              <w:t>No Photography: Do not take photographs or videos of the school premises, students, or staff unless explicitly authorized by the school administration.</w:t>
            </w:r>
          </w:p>
          <w:p w14:paraId="5E979313" w14:textId="77777777" w:rsidR="0060103E" w:rsidRPr="0080656F" w:rsidRDefault="0060103E" w:rsidP="0060103E">
            <w:pPr>
              <w:rPr>
                <w:rFonts w:ascii="Cabin" w:hAnsi="Cabin"/>
                <w:i/>
                <w:iCs/>
                <w:color w:val="FF3131"/>
              </w:rPr>
            </w:pPr>
          </w:p>
          <w:p w14:paraId="77F237DC" w14:textId="77777777" w:rsidR="0060103E" w:rsidRPr="0080656F" w:rsidRDefault="0060103E" w:rsidP="0060103E">
            <w:pPr>
              <w:rPr>
                <w:rFonts w:ascii="Cabin" w:hAnsi="Cabin"/>
                <w:i/>
                <w:iCs/>
                <w:color w:val="FF3131"/>
              </w:rPr>
            </w:pPr>
            <w:r w:rsidRPr="0080656F">
              <w:rPr>
                <w:rFonts w:ascii="Cabin" w:hAnsi="Cabin"/>
                <w:i/>
                <w:iCs/>
                <w:color w:val="FF3131"/>
              </w:rPr>
              <w:t>Mobile Device Use: Limit mobile phone use to essential work-related communications only, particularly in areas visible to students.</w:t>
            </w:r>
          </w:p>
          <w:p w14:paraId="2255EBB5" w14:textId="77777777" w:rsidR="0060103E" w:rsidRPr="0080656F" w:rsidRDefault="0060103E" w:rsidP="0060103E">
            <w:pPr>
              <w:rPr>
                <w:rFonts w:ascii="Cabin" w:hAnsi="Cabin"/>
                <w:i/>
                <w:iCs/>
                <w:color w:val="FF3131"/>
              </w:rPr>
            </w:pPr>
          </w:p>
          <w:p w14:paraId="55405119" w14:textId="77777777" w:rsidR="0060103E" w:rsidRPr="0080656F" w:rsidRDefault="0060103E" w:rsidP="0060103E">
            <w:pPr>
              <w:rPr>
                <w:rFonts w:ascii="Cabin" w:hAnsi="Cabin"/>
                <w:i/>
                <w:iCs/>
                <w:color w:val="FF3131"/>
              </w:rPr>
            </w:pPr>
            <w:r w:rsidRPr="0080656F">
              <w:rPr>
                <w:rFonts w:ascii="Cabin" w:hAnsi="Cabin"/>
                <w:i/>
                <w:iCs/>
                <w:color w:val="FF3131"/>
              </w:rPr>
              <w:t>Report Incidents Immediately: Report any safety incidents, accidents, or near misses to the designated school contact without delay.</w:t>
            </w:r>
          </w:p>
          <w:p w14:paraId="1F741DD3" w14:textId="77777777" w:rsidR="0060103E" w:rsidRPr="0080656F" w:rsidRDefault="0060103E" w:rsidP="0060103E">
            <w:pPr>
              <w:rPr>
                <w:rFonts w:ascii="Cabin" w:hAnsi="Cabin"/>
                <w:i/>
                <w:iCs/>
                <w:color w:val="FF3131"/>
              </w:rPr>
            </w:pPr>
          </w:p>
          <w:p w14:paraId="44A8F727" w14:textId="77777777" w:rsidR="0060103E" w:rsidRPr="0080656F" w:rsidRDefault="0060103E" w:rsidP="0060103E">
            <w:pPr>
              <w:rPr>
                <w:rFonts w:ascii="Cabin" w:hAnsi="Cabin"/>
                <w:i/>
                <w:iCs/>
                <w:color w:val="FF3131"/>
              </w:rPr>
            </w:pPr>
            <w:r w:rsidRPr="0080656F">
              <w:rPr>
                <w:rFonts w:ascii="Cabin" w:hAnsi="Cabin"/>
                <w:i/>
                <w:iCs/>
                <w:color w:val="FF3131"/>
              </w:rPr>
              <w:t>Respect School’s Emergency Procedures: Familiarize yourself with and follow the school’s emergency procedures, including evacuation routes and assembly points.</w:t>
            </w:r>
          </w:p>
          <w:p w14:paraId="211E624B" w14:textId="77777777" w:rsidR="0060103E" w:rsidRPr="0080656F" w:rsidRDefault="0060103E" w:rsidP="0060103E">
            <w:pPr>
              <w:rPr>
                <w:rFonts w:ascii="Cabin" w:hAnsi="Cabin"/>
                <w:i/>
                <w:iCs/>
                <w:color w:val="FF3131"/>
              </w:rPr>
            </w:pPr>
          </w:p>
          <w:p w14:paraId="10D9B288" w14:textId="77777777" w:rsidR="004A70C9" w:rsidRDefault="0060103E" w:rsidP="0060103E">
            <w:pPr>
              <w:rPr>
                <w:rFonts w:ascii="Cabin" w:hAnsi="Cabin"/>
                <w:i/>
                <w:iCs/>
                <w:color w:val="FF3131"/>
              </w:rPr>
            </w:pPr>
            <w:r w:rsidRPr="0080656F">
              <w:rPr>
                <w:rFonts w:ascii="Cabin" w:hAnsi="Cabin"/>
                <w:i/>
                <w:iCs/>
                <w:color w:val="FF3131"/>
              </w:rPr>
              <w:t xml:space="preserve">Child-Safe </w:t>
            </w:r>
            <w:proofErr w:type="spellStart"/>
            <w:r w:rsidRPr="0080656F">
              <w:rPr>
                <w:rFonts w:ascii="Cabin" w:hAnsi="Cabin"/>
                <w:i/>
                <w:iCs/>
                <w:color w:val="FF3131"/>
              </w:rPr>
              <w:t>Behavior</w:t>
            </w:r>
            <w:proofErr w:type="spellEnd"/>
            <w:r w:rsidRPr="0080656F">
              <w:rPr>
                <w:rFonts w:ascii="Cabin" w:hAnsi="Cabin"/>
                <w:i/>
                <w:iCs/>
                <w:color w:val="FF3131"/>
              </w:rPr>
              <w:t xml:space="preserve">: Avoid direct interaction with students and ensure a safe distance is </w:t>
            </w:r>
            <w:proofErr w:type="gramStart"/>
            <w:r w:rsidRPr="0080656F">
              <w:rPr>
                <w:rFonts w:ascii="Cabin" w:hAnsi="Cabin"/>
                <w:i/>
                <w:iCs/>
                <w:color w:val="FF3131"/>
              </w:rPr>
              <w:t>maintained at all times</w:t>
            </w:r>
            <w:proofErr w:type="gramEnd"/>
            <w:r w:rsidRPr="0080656F">
              <w:rPr>
                <w:rFonts w:ascii="Cabin" w:hAnsi="Cabin"/>
                <w:i/>
                <w:iCs/>
                <w:color w:val="FF3131"/>
              </w:rPr>
              <w:t>, respecting safeguarding protocols.</w:t>
            </w:r>
          </w:p>
          <w:p w14:paraId="27690586" w14:textId="25ADA9E5" w:rsidR="0080656F" w:rsidRPr="00D96849" w:rsidRDefault="0080656F" w:rsidP="0060103E">
            <w:pPr>
              <w:rPr>
                <w:rFonts w:ascii="Cabin" w:hAnsi="Cabin"/>
              </w:rPr>
            </w:pPr>
          </w:p>
        </w:tc>
      </w:tr>
      <w:tr w:rsidR="004A70C9" w14:paraId="6D20FBA9" w14:textId="77777777" w:rsidTr="0080656F">
        <w:tc>
          <w:tcPr>
            <w:tcW w:w="1678" w:type="dxa"/>
            <w:tcBorders>
              <w:top w:val="single" w:sz="18" w:space="0" w:color="8D0B0B"/>
              <w:left w:val="single" w:sz="18" w:space="0" w:color="8D0B0B"/>
              <w:bottom w:val="single" w:sz="18" w:space="0" w:color="8D0B0B"/>
              <w:right w:val="single" w:sz="8" w:space="0" w:color="8D0B0B"/>
            </w:tcBorders>
          </w:tcPr>
          <w:p w14:paraId="234A95B4" w14:textId="77777777" w:rsidR="0080656F" w:rsidRDefault="0080656F">
            <w:pPr>
              <w:rPr>
                <w:rFonts w:ascii="Cabin" w:hAnsi="Cabin"/>
              </w:rPr>
            </w:pPr>
          </w:p>
          <w:p w14:paraId="62BCCF8E" w14:textId="0AA2D178" w:rsidR="004A70C9" w:rsidRPr="00D96849" w:rsidRDefault="004A70C9">
            <w:pPr>
              <w:rPr>
                <w:rFonts w:ascii="Cabin" w:hAnsi="Cabin"/>
              </w:rPr>
            </w:pPr>
            <w:r w:rsidRPr="00D96849">
              <w:rPr>
                <w:rFonts w:ascii="Cabin" w:hAnsi="Cabin"/>
              </w:rPr>
              <w:t>Hazards to workers</w:t>
            </w:r>
          </w:p>
        </w:tc>
        <w:tc>
          <w:tcPr>
            <w:tcW w:w="7302" w:type="dxa"/>
            <w:gridSpan w:val="3"/>
            <w:tcBorders>
              <w:top w:val="single" w:sz="18" w:space="0" w:color="8D0B0B"/>
              <w:left w:val="single" w:sz="8" w:space="0" w:color="8D0B0B"/>
              <w:bottom w:val="single" w:sz="18" w:space="0" w:color="8D0B0B"/>
              <w:right w:val="single" w:sz="18" w:space="0" w:color="8D0B0B"/>
            </w:tcBorders>
          </w:tcPr>
          <w:p w14:paraId="37D467A1" w14:textId="5CF634C6" w:rsidR="0080656F" w:rsidRDefault="0080656F" w:rsidP="0080656F">
            <w:pPr>
              <w:rPr>
                <w:rFonts w:ascii="Cabin" w:hAnsi="Cabin"/>
                <w:i/>
                <w:iCs/>
                <w:color w:val="FF3131"/>
              </w:rPr>
            </w:pPr>
            <w:r>
              <w:rPr>
                <w:rFonts w:ascii="Cabin" w:hAnsi="Cabin"/>
                <w:i/>
                <w:iCs/>
                <w:color w:val="8D0B0B"/>
              </w:rPr>
              <w:t>These are just examples of risks your school might pose to the contractors. This section should make the specific risks very clear. Including the location of the risk and information on managing it.</w:t>
            </w:r>
          </w:p>
          <w:p w14:paraId="57AD38DB" w14:textId="77777777" w:rsidR="0080656F" w:rsidRPr="00BD24A8" w:rsidRDefault="0080656F" w:rsidP="0060103E">
            <w:pPr>
              <w:rPr>
                <w:rFonts w:ascii="Cabin" w:hAnsi="Cabin"/>
                <w:i/>
                <w:iCs/>
                <w:color w:val="FF3131"/>
              </w:rPr>
            </w:pPr>
          </w:p>
          <w:p w14:paraId="301B3F1B" w14:textId="60527DB3" w:rsidR="0060103E" w:rsidRPr="00BD24A8" w:rsidRDefault="0060103E" w:rsidP="0060103E">
            <w:pPr>
              <w:rPr>
                <w:rFonts w:ascii="Cabin" w:hAnsi="Cabin"/>
                <w:i/>
                <w:iCs/>
                <w:color w:val="FF3131"/>
              </w:rPr>
            </w:pPr>
            <w:r w:rsidRPr="00BD24A8">
              <w:rPr>
                <w:rFonts w:ascii="Cabin" w:hAnsi="Cabin"/>
                <w:i/>
                <w:iCs/>
                <w:color w:val="FF3131"/>
              </w:rPr>
              <w:t>Asbestos: Older school buildings may contain asbestos in insulation, ceiling tiles, and flooring, posing a risk during renovations or maintenance work.</w:t>
            </w:r>
          </w:p>
          <w:p w14:paraId="2050BB63" w14:textId="77777777" w:rsidR="0060103E" w:rsidRPr="00BD24A8" w:rsidRDefault="0060103E" w:rsidP="0060103E">
            <w:pPr>
              <w:rPr>
                <w:rFonts w:ascii="Cabin" w:hAnsi="Cabin"/>
                <w:i/>
                <w:iCs/>
                <w:color w:val="FF3131"/>
              </w:rPr>
            </w:pPr>
          </w:p>
          <w:p w14:paraId="543190DE" w14:textId="77777777" w:rsidR="0060103E" w:rsidRPr="00BD24A8" w:rsidRDefault="0060103E" w:rsidP="0060103E">
            <w:pPr>
              <w:rPr>
                <w:rFonts w:ascii="Cabin" w:hAnsi="Cabin"/>
                <w:i/>
                <w:iCs/>
                <w:color w:val="FF3131"/>
              </w:rPr>
            </w:pPr>
            <w:r w:rsidRPr="00BD24A8">
              <w:rPr>
                <w:rFonts w:ascii="Cabin" w:hAnsi="Cabin"/>
                <w:i/>
                <w:iCs/>
                <w:color w:val="FF3131"/>
              </w:rPr>
              <w:t>Electrical Hazards: Live wires, overloaded circuits, and faulty equipment can present risks of electric shock or fire.</w:t>
            </w:r>
          </w:p>
          <w:p w14:paraId="0C8F6E91" w14:textId="77777777" w:rsidR="0060103E" w:rsidRPr="00BD24A8" w:rsidRDefault="0060103E" w:rsidP="0060103E">
            <w:pPr>
              <w:rPr>
                <w:rFonts w:ascii="Cabin" w:hAnsi="Cabin"/>
                <w:i/>
                <w:iCs/>
                <w:color w:val="FF3131"/>
              </w:rPr>
            </w:pPr>
          </w:p>
          <w:p w14:paraId="759162F3" w14:textId="77777777" w:rsidR="0060103E" w:rsidRPr="00BD24A8" w:rsidRDefault="0060103E" w:rsidP="0060103E">
            <w:pPr>
              <w:rPr>
                <w:rFonts w:ascii="Cabin" w:hAnsi="Cabin"/>
                <w:i/>
                <w:iCs/>
                <w:color w:val="FF3131"/>
              </w:rPr>
            </w:pPr>
            <w:r w:rsidRPr="00BD24A8">
              <w:rPr>
                <w:rFonts w:ascii="Cabin" w:hAnsi="Cabin"/>
                <w:i/>
                <w:iCs/>
                <w:color w:val="FF3131"/>
              </w:rPr>
              <w:t>Slips, Trips, and Falls: Wet floors, loose carpeting, uneven surfaces, and cluttered hallways can lead to accidents.</w:t>
            </w:r>
          </w:p>
          <w:p w14:paraId="658DFFE8" w14:textId="77777777" w:rsidR="0060103E" w:rsidRPr="00BD24A8" w:rsidRDefault="0060103E" w:rsidP="0060103E">
            <w:pPr>
              <w:rPr>
                <w:rFonts w:ascii="Cabin" w:hAnsi="Cabin"/>
                <w:i/>
                <w:iCs/>
                <w:color w:val="FF3131"/>
              </w:rPr>
            </w:pPr>
          </w:p>
          <w:p w14:paraId="63A864DB" w14:textId="0C41AC85" w:rsidR="0060103E" w:rsidRPr="00BD24A8" w:rsidRDefault="0060103E" w:rsidP="0060103E">
            <w:pPr>
              <w:rPr>
                <w:rFonts w:ascii="Cabin" w:hAnsi="Cabin"/>
                <w:i/>
                <w:iCs/>
                <w:color w:val="FF3131"/>
              </w:rPr>
            </w:pPr>
            <w:r w:rsidRPr="00BD24A8">
              <w:rPr>
                <w:rFonts w:ascii="Cabin" w:hAnsi="Cabin"/>
                <w:i/>
                <w:iCs/>
                <w:color w:val="FF3131"/>
              </w:rPr>
              <w:t>Chemical Exposure: Cleaning supplies, art materials, and science lab chemicals may pose risks of exposure or allergic reactions if not handled properly.</w:t>
            </w:r>
          </w:p>
          <w:p w14:paraId="7438C302" w14:textId="77777777" w:rsidR="0060103E" w:rsidRPr="00BD24A8" w:rsidRDefault="0060103E" w:rsidP="0060103E">
            <w:pPr>
              <w:rPr>
                <w:rFonts w:ascii="Cabin" w:hAnsi="Cabin"/>
                <w:i/>
                <w:iCs/>
                <w:color w:val="FF3131"/>
              </w:rPr>
            </w:pPr>
          </w:p>
          <w:p w14:paraId="409E2C52" w14:textId="77777777" w:rsidR="0060103E" w:rsidRPr="00BD24A8" w:rsidRDefault="0060103E" w:rsidP="0060103E">
            <w:pPr>
              <w:rPr>
                <w:rFonts w:ascii="Cabin" w:hAnsi="Cabin"/>
                <w:i/>
                <w:iCs/>
                <w:color w:val="FF3131"/>
              </w:rPr>
            </w:pPr>
            <w:r w:rsidRPr="00BD24A8">
              <w:rPr>
                <w:rFonts w:ascii="Cabin" w:hAnsi="Cabin"/>
                <w:i/>
                <w:iCs/>
                <w:color w:val="FF3131"/>
              </w:rPr>
              <w:t>Workplace Violence: There is potential for confrontations with aggressive individuals, including students or visitors, especially in high-stress situations.</w:t>
            </w:r>
          </w:p>
          <w:p w14:paraId="0F1724BA" w14:textId="77777777" w:rsidR="0060103E" w:rsidRPr="00BD24A8" w:rsidRDefault="0060103E" w:rsidP="0060103E">
            <w:pPr>
              <w:rPr>
                <w:rFonts w:ascii="Cabin" w:hAnsi="Cabin"/>
                <w:i/>
                <w:iCs/>
                <w:color w:val="FF3131"/>
              </w:rPr>
            </w:pPr>
          </w:p>
          <w:p w14:paraId="35E48405" w14:textId="77777777" w:rsidR="004A70C9" w:rsidRDefault="0060103E" w:rsidP="0060103E">
            <w:pPr>
              <w:rPr>
                <w:rFonts w:ascii="Cabin" w:hAnsi="Cabin"/>
                <w:i/>
                <w:iCs/>
                <w:color w:val="FF3131"/>
              </w:rPr>
            </w:pPr>
            <w:r w:rsidRPr="00BD24A8">
              <w:rPr>
                <w:rFonts w:ascii="Cabin" w:hAnsi="Cabin"/>
                <w:i/>
                <w:iCs/>
                <w:color w:val="FF3131"/>
              </w:rPr>
              <w:lastRenderedPageBreak/>
              <w:t>Child Safety Risks: Working near children can present risks if workers are not vigilant about equipment, tools, and materials that could be hazardous to students.</w:t>
            </w:r>
          </w:p>
          <w:p w14:paraId="5C4F66A0" w14:textId="489EB990" w:rsidR="00BD24A8" w:rsidRPr="00D96849" w:rsidRDefault="00BD24A8" w:rsidP="0060103E">
            <w:pPr>
              <w:rPr>
                <w:rFonts w:ascii="Cabin" w:hAnsi="Cabin"/>
              </w:rPr>
            </w:pPr>
          </w:p>
        </w:tc>
      </w:tr>
      <w:tr w:rsidR="004A70C9" w14:paraId="65CCED92" w14:textId="77777777" w:rsidTr="0080656F">
        <w:tc>
          <w:tcPr>
            <w:tcW w:w="1678" w:type="dxa"/>
            <w:tcBorders>
              <w:top w:val="single" w:sz="18" w:space="0" w:color="8D0B0B"/>
              <w:left w:val="single" w:sz="18" w:space="0" w:color="8D0B0B"/>
              <w:bottom w:val="single" w:sz="18" w:space="0" w:color="8D0B0B"/>
              <w:right w:val="single" w:sz="8" w:space="0" w:color="8D0B0B"/>
            </w:tcBorders>
          </w:tcPr>
          <w:p w14:paraId="721FE091" w14:textId="77777777" w:rsidR="00BD24A8" w:rsidRDefault="00BD24A8">
            <w:pPr>
              <w:rPr>
                <w:rFonts w:ascii="Cabin" w:hAnsi="Cabin"/>
              </w:rPr>
            </w:pPr>
          </w:p>
          <w:p w14:paraId="2563860C" w14:textId="1AA975FB" w:rsidR="004A70C9" w:rsidRPr="00D96849" w:rsidRDefault="004A70C9">
            <w:pPr>
              <w:rPr>
                <w:rFonts w:ascii="Cabin" w:hAnsi="Cabin"/>
              </w:rPr>
            </w:pPr>
            <w:r w:rsidRPr="00D96849">
              <w:rPr>
                <w:rFonts w:ascii="Cabin" w:hAnsi="Cabin"/>
              </w:rPr>
              <w:t>Emergency Procedures</w:t>
            </w:r>
          </w:p>
        </w:tc>
        <w:tc>
          <w:tcPr>
            <w:tcW w:w="7302" w:type="dxa"/>
            <w:gridSpan w:val="3"/>
            <w:tcBorders>
              <w:top w:val="single" w:sz="18" w:space="0" w:color="8D0B0B"/>
              <w:left w:val="single" w:sz="8" w:space="0" w:color="8D0B0B"/>
              <w:bottom w:val="single" w:sz="18" w:space="0" w:color="8D0B0B"/>
              <w:right w:val="single" w:sz="18" w:space="0" w:color="8D0B0B"/>
            </w:tcBorders>
          </w:tcPr>
          <w:p w14:paraId="3231959E" w14:textId="67A2094A" w:rsidR="00BD24A8" w:rsidRDefault="00BD24A8" w:rsidP="0060103E">
            <w:pPr>
              <w:rPr>
                <w:rFonts w:ascii="Cabin" w:hAnsi="Cabin"/>
              </w:rPr>
            </w:pPr>
            <w:r w:rsidRPr="0080656F">
              <w:rPr>
                <w:rFonts w:ascii="Cabin" w:hAnsi="Cabin"/>
                <w:i/>
                <w:iCs/>
                <w:color w:val="8D0B0B"/>
              </w:rPr>
              <w:t>Select one and edit or write something that works best for your setting</w:t>
            </w:r>
          </w:p>
          <w:p w14:paraId="128D7B40" w14:textId="77777777" w:rsidR="00BD24A8" w:rsidRDefault="00BD24A8" w:rsidP="0060103E">
            <w:pPr>
              <w:rPr>
                <w:rFonts w:ascii="Cabin" w:hAnsi="Cabin"/>
              </w:rPr>
            </w:pPr>
          </w:p>
          <w:p w14:paraId="67DA62F5" w14:textId="383EC115" w:rsidR="0060103E" w:rsidRPr="00BD24A8" w:rsidRDefault="0060103E" w:rsidP="00BD24A8">
            <w:pPr>
              <w:pStyle w:val="ListParagraph"/>
              <w:numPr>
                <w:ilvl w:val="0"/>
                <w:numId w:val="2"/>
              </w:numPr>
              <w:ind w:left="175" w:hanging="153"/>
              <w:rPr>
                <w:rFonts w:ascii="Cabin" w:hAnsi="Cabin"/>
                <w:i/>
                <w:iCs/>
                <w:color w:val="FF3131"/>
              </w:rPr>
            </w:pPr>
            <w:r w:rsidRPr="00BD24A8">
              <w:rPr>
                <w:rFonts w:ascii="Cabin" w:hAnsi="Cabin"/>
                <w:i/>
                <w:iCs/>
                <w:color w:val="FF3131"/>
              </w:rPr>
              <w:t>Evacuate to the Designated Assembly Point</w:t>
            </w:r>
          </w:p>
          <w:p w14:paraId="401336AF" w14:textId="77777777" w:rsidR="0060103E" w:rsidRPr="00BD24A8" w:rsidRDefault="0060103E" w:rsidP="0060103E">
            <w:pPr>
              <w:rPr>
                <w:rFonts w:ascii="Cabin" w:hAnsi="Cabin"/>
                <w:i/>
                <w:iCs/>
                <w:color w:val="FF3131"/>
              </w:rPr>
            </w:pPr>
            <w:r w:rsidRPr="00BD24A8">
              <w:rPr>
                <w:rFonts w:ascii="Cabin" w:hAnsi="Cabin"/>
                <w:i/>
                <w:iCs/>
                <w:color w:val="FF3131"/>
              </w:rPr>
              <w:t>In the event of an emergency, immediately evacuate to the designated contractor assembly point, located [specify location]. Ensure all workers are accounted for and stay at the assembly point until further instructions are given.</w:t>
            </w:r>
          </w:p>
          <w:p w14:paraId="3C259DB5" w14:textId="77777777" w:rsidR="0060103E" w:rsidRPr="00BD24A8" w:rsidRDefault="0060103E" w:rsidP="0060103E">
            <w:pPr>
              <w:rPr>
                <w:rFonts w:ascii="Cabin" w:hAnsi="Cabin"/>
                <w:i/>
                <w:iCs/>
                <w:color w:val="FF3131"/>
              </w:rPr>
            </w:pPr>
          </w:p>
          <w:p w14:paraId="0A200332" w14:textId="77777777" w:rsidR="0060103E" w:rsidRPr="00BD24A8" w:rsidRDefault="0060103E" w:rsidP="0060103E">
            <w:pPr>
              <w:rPr>
                <w:rFonts w:ascii="Cabin" w:hAnsi="Cabin"/>
                <w:i/>
                <w:iCs/>
                <w:color w:val="FF3131"/>
              </w:rPr>
            </w:pPr>
            <w:r w:rsidRPr="00BD24A8">
              <w:rPr>
                <w:rFonts w:ascii="Cabin" w:hAnsi="Cabin"/>
                <w:i/>
                <w:iCs/>
                <w:color w:val="FF3131"/>
              </w:rPr>
              <w:t>2. Follow School Emergency Signals and Alarms</w:t>
            </w:r>
          </w:p>
          <w:p w14:paraId="092751DC" w14:textId="77777777" w:rsidR="0060103E" w:rsidRPr="00BD24A8" w:rsidRDefault="0060103E" w:rsidP="0060103E">
            <w:pPr>
              <w:rPr>
                <w:rFonts w:ascii="Cabin" w:hAnsi="Cabin"/>
                <w:i/>
                <w:iCs/>
                <w:color w:val="FF3131"/>
              </w:rPr>
            </w:pPr>
            <w:r w:rsidRPr="00BD24A8">
              <w:rPr>
                <w:rFonts w:ascii="Cabin" w:hAnsi="Cabin"/>
                <w:i/>
                <w:iCs/>
                <w:color w:val="FF3131"/>
              </w:rPr>
              <w:t>When the school’s emergency alarm sounds, stop all work immediately and follow the school’s emergency procedures. Listen to announcements and follow any directions given by school staff or the emergency response team.</w:t>
            </w:r>
          </w:p>
          <w:p w14:paraId="447C1D58" w14:textId="77777777" w:rsidR="0060103E" w:rsidRPr="00BD24A8" w:rsidRDefault="0060103E" w:rsidP="0060103E">
            <w:pPr>
              <w:rPr>
                <w:rFonts w:ascii="Cabin" w:hAnsi="Cabin"/>
                <w:i/>
                <w:iCs/>
                <w:color w:val="FF3131"/>
              </w:rPr>
            </w:pPr>
          </w:p>
          <w:p w14:paraId="687E8A30" w14:textId="77777777" w:rsidR="0060103E" w:rsidRPr="00BD24A8" w:rsidRDefault="0060103E" w:rsidP="0060103E">
            <w:pPr>
              <w:rPr>
                <w:rFonts w:ascii="Cabin" w:hAnsi="Cabin"/>
                <w:i/>
                <w:iCs/>
                <w:color w:val="FF3131"/>
              </w:rPr>
            </w:pPr>
            <w:r w:rsidRPr="00BD24A8">
              <w:rPr>
                <w:rFonts w:ascii="Cabin" w:hAnsi="Cabin"/>
                <w:i/>
                <w:iCs/>
                <w:color w:val="FF3131"/>
              </w:rPr>
              <w:t>3. Coordinate with School’s Emergency Team</w:t>
            </w:r>
          </w:p>
          <w:p w14:paraId="59884FBE" w14:textId="77777777" w:rsidR="0060103E" w:rsidRPr="00BD24A8" w:rsidRDefault="0060103E" w:rsidP="0060103E">
            <w:pPr>
              <w:rPr>
                <w:rFonts w:ascii="Cabin" w:hAnsi="Cabin"/>
                <w:i/>
                <w:iCs/>
                <w:color w:val="FF3131"/>
              </w:rPr>
            </w:pPr>
            <w:r w:rsidRPr="00BD24A8">
              <w:rPr>
                <w:rFonts w:ascii="Cabin" w:hAnsi="Cabin"/>
                <w:i/>
                <w:iCs/>
                <w:color w:val="FF3131"/>
              </w:rPr>
              <w:t>Upon arrival on-site, review the school’s emergency procedures and evacuation routes provided by the school’s emergency team. During an emergency, ensure your lead contractor coordinates closely with the school’s emergency contact.</w:t>
            </w:r>
          </w:p>
          <w:p w14:paraId="5D6812F9" w14:textId="77777777" w:rsidR="0060103E" w:rsidRPr="00BD24A8" w:rsidRDefault="0060103E" w:rsidP="0060103E">
            <w:pPr>
              <w:rPr>
                <w:rFonts w:ascii="Cabin" w:hAnsi="Cabin"/>
                <w:i/>
                <w:iCs/>
                <w:color w:val="FF3131"/>
              </w:rPr>
            </w:pPr>
          </w:p>
          <w:p w14:paraId="7CACCA52" w14:textId="77777777" w:rsidR="0060103E" w:rsidRPr="00BD24A8" w:rsidRDefault="0060103E" w:rsidP="0060103E">
            <w:pPr>
              <w:rPr>
                <w:rFonts w:ascii="Cabin" w:hAnsi="Cabin"/>
                <w:i/>
                <w:iCs/>
                <w:color w:val="FF3131"/>
              </w:rPr>
            </w:pPr>
            <w:r w:rsidRPr="00BD24A8">
              <w:rPr>
                <w:rFonts w:ascii="Cabin" w:hAnsi="Cabin"/>
                <w:i/>
                <w:iCs/>
                <w:color w:val="FF3131"/>
              </w:rPr>
              <w:t>4. Provide First Aid if Necessary</w:t>
            </w:r>
          </w:p>
          <w:p w14:paraId="0BDAB343" w14:textId="77777777" w:rsidR="0060103E" w:rsidRPr="00BD24A8" w:rsidRDefault="0060103E" w:rsidP="0060103E">
            <w:pPr>
              <w:rPr>
                <w:rFonts w:ascii="Cabin" w:hAnsi="Cabin"/>
                <w:i/>
                <w:iCs/>
                <w:color w:val="FF3131"/>
              </w:rPr>
            </w:pPr>
            <w:r w:rsidRPr="00BD24A8">
              <w:rPr>
                <w:rFonts w:ascii="Cabin" w:hAnsi="Cabin"/>
                <w:i/>
                <w:iCs/>
                <w:color w:val="FF3131"/>
              </w:rPr>
              <w:t>In the event of an emergency, ensure that a qualified first aider within your team is available to provide first aid if needed. Make sure a well-stocked first aid kit is accessible on-site.</w:t>
            </w:r>
          </w:p>
          <w:p w14:paraId="601BD466" w14:textId="77777777" w:rsidR="0060103E" w:rsidRPr="00BD24A8" w:rsidRDefault="0060103E" w:rsidP="0060103E">
            <w:pPr>
              <w:rPr>
                <w:rFonts w:ascii="Cabin" w:hAnsi="Cabin"/>
                <w:i/>
                <w:iCs/>
                <w:color w:val="FF3131"/>
              </w:rPr>
            </w:pPr>
          </w:p>
          <w:p w14:paraId="26B03CB3" w14:textId="77777777" w:rsidR="0060103E" w:rsidRPr="00BD24A8" w:rsidRDefault="0060103E" w:rsidP="0060103E">
            <w:pPr>
              <w:rPr>
                <w:rFonts w:ascii="Cabin" w:hAnsi="Cabin"/>
                <w:i/>
                <w:iCs/>
                <w:color w:val="FF3131"/>
              </w:rPr>
            </w:pPr>
            <w:r w:rsidRPr="00BD24A8">
              <w:rPr>
                <w:rFonts w:ascii="Cabin" w:hAnsi="Cabin"/>
                <w:i/>
                <w:iCs/>
                <w:color w:val="FF3131"/>
              </w:rPr>
              <w:t>5. Report All Incidents to the School Immediately</w:t>
            </w:r>
          </w:p>
          <w:p w14:paraId="25C607BE" w14:textId="77777777" w:rsidR="004A70C9" w:rsidRDefault="0060103E" w:rsidP="0060103E">
            <w:pPr>
              <w:rPr>
                <w:rFonts w:ascii="Cabin" w:hAnsi="Cabin"/>
                <w:i/>
                <w:iCs/>
                <w:color w:val="FF3131"/>
              </w:rPr>
            </w:pPr>
            <w:r w:rsidRPr="00BD24A8">
              <w:rPr>
                <w:rFonts w:ascii="Cabin" w:hAnsi="Cabin"/>
                <w:i/>
                <w:iCs/>
                <w:color w:val="FF3131"/>
              </w:rPr>
              <w:t>If an emergency incident or near miss occurs, notify the designated school contact immediately. Document the incident promptly and be prepared to participate in any follow-up actions as required by the school.</w:t>
            </w:r>
          </w:p>
          <w:p w14:paraId="5844E333" w14:textId="52156B3B" w:rsidR="00BD24A8" w:rsidRPr="00D96849" w:rsidRDefault="00BD24A8" w:rsidP="0060103E">
            <w:pPr>
              <w:rPr>
                <w:rFonts w:ascii="Cabin" w:hAnsi="Cabin"/>
              </w:rPr>
            </w:pPr>
          </w:p>
        </w:tc>
      </w:tr>
      <w:tr w:rsidR="004A70C9" w14:paraId="1FCB4FDA" w14:textId="77777777" w:rsidTr="0080656F">
        <w:tc>
          <w:tcPr>
            <w:tcW w:w="1678" w:type="dxa"/>
            <w:tcBorders>
              <w:top w:val="single" w:sz="18" w:space="0" w:color="8D0B0B"/>
              <w:left w:val="single" w:sz="18" w:space="0" w:color="8D0B0B"/>
              <w:bottom w:val="single" w:sz="18" w:space="0" w:color="8D0B0B"/>
              <w:right w:val="single" w:sz="8" w:space="0" w:color="8D0B0B"/>
            </w:tcBorders>
          </w:tcPr>
          <w:p w14:paraId="2B4BEF47" w14:textId="77777777" w:rsidR="00BD24A8" w:rsidRDefault="00BD24A8">
            <w:pPr>
              <w:rPr>
                <w:rFonts w:ascii="Cabin" w:hAnsi="Cabin"/>
              </w:rPr>
            </w:pPr>
          </w:p>
          <w:p w14:paraId="01C2F646" w14:textId="3923BE65" w:rsidR="004A70C9" w:rsidRPr="00D96849" w:rsidRDefault="004A70C9">
            <w:pPr>
              <w:rPr>
                <w:rFonts w:ascii="Cabin" w:hAnsi="Cabin"/>
              </w:rPr>
            </w:pPr>
            <w:r w:rsidRPr="00D96849">
              <w:rPr>
                <w:rFonts w:ascii="Cabin" w:hAnsi="Cabin"/>
              </w:rPr>
              <w:t>Permit to Work</w:t>
            </w:r>
          </w:p>
        </w:tc>
        <w:tc>
          <w:tcPr>
            <w:tcW w:w="7302" w:type="dxa"/>
            <w:gridSpan w:val="3"/>
            <w:tcBorders>
              <w:top w:val="single" w:sz="18" w:space="0" w:color="8D0B0B"/>
              <w:left w:val="single" w:sz="8" w:space="0" w:color="8D0B0B"/>
              <w:bottom w:val="single" w:sz="18" w:space="0" w:color="8D0B0B"/>
              <w:right w:val="single" w:sz="18" w:space="0" w:color="8D0B0B"/>
            </w:tcBorders>
          </w:tcPr>
          <w:p w14:paraId="4928A3C1" w14:textId="77777777" w:rsidR="00BD24A8" w:rsidRDefault="00BD24A8" w:rsidP="0080656F">
            <w:pPr>
              <w:rPr>
                <w:rFonts w:ascii="Cabin" w:hAnsi="Cabin"/>
                <w:i/>
                <w:iCs/>
                <w:color w:val="8D0B0B"/>
              </w:rPr>
            </w:pPr>
          </w:p>
          <w:p w14:paraId="6FACC0B6" w14:textId="54D8D1E0" w:rsidR="0080656F" w:rsidRDefault="00BD24A8" w:rsidP="0080656F">
            <w:pPr>
              <w:rPr>
                <w:rFonts w:ascii="Cabin" w:hAnsi="Cabin"/>
                <w:i/>
                <w:iCs/>
                <w:color w:val="FF3131"/>
              </w:rPr>
            </w:pPr>
            <w:r>
              <w:rPr>
                <w:rFonts w:ascii="Cabin" w:hAnsi="Cabin"/>
                <w:i/>
                <w:iCs/>
                <w:color w:val="8D0B0B"/>
              </w:rPr>
              <w:t xml:space="preserve">Where your setting requires the contractors to use a permit to work </w:t>
            </w:r>
            <w:r w:rsidR="002B0E55">
              <w:rPr>
                <w:rFonts w:ascii="Cabin" w:hAnsi="Cabin"/>
                <w:i/>
                <w:iCs/>
                <w:color w:val="8D0B0B"/>
              </w:rPr>
              <w:t xml:space="preserve">system </w:t>
            </w:r>
            <w:r>
              <w:rPr>
                <w:rFonts w:ascii="Cabin" w:hAnsi="Cabin"/>
                <w:i/>
                <w:iCs/>
                <w:color w:val="8D0B0B"/>
              </w:rPr>
              <w:t>this should be made clear. Areas where this is common are suggested below.</w:t>
            </w:r>
          </w:p>
          <w:p w14:paraId="3BEEE1E6" w14:textId="77777777" w:rsidR="00BD24A8" w:rsidRDefault="00BD24A8" w:rsidP="00770F61">
            <w:pPr>
              <w:rPr>
                <w:rFonts w:ascii="Cabin" w:hAnsi="Cabin"/>
              </w:rPr>
            </w:pPr>
          </w:p>
          <w:p w14:paraId="0ACDF85B" w14:textId="09FE08A2" w:rsidR="00770F61" w:rsidRPr="00BD24A8" w:rsidRDefault="00770F61" w:rsidP="00770F61">
            <w:pPr>
              <w:rPr>
                <w:rFonts w:ascii="Cabin" w:hAnsi="Cabin"/>
                <w:i/>
                <w:iCs/>
                <w:color w:val="FF3131"/>
              </w:rPr>
            </w:pPr>
            <w:r w:rsidRPr="00BD24A8">
              <w:rPr>
                <w:rFonts w:ascii="Cabin" w:hAnsi="Cabin"/>
                <w:i/>
                <w:iCs/>
                <w:color w:val="FF3131"/>
              </w:rPr>
              <w:t>Asbestos Abatement</w:t>
            </w:r>
          </w:p>
          <w:p w14:paraId="1ABD6C97" w14:textId="77777777" w:rsidR="00770F61" w:rsidRPr="00BD24A8" w:rsidRDefault="00770F61" w:rsidP="00770F61">
            <w:pPr>
              <w:rPr>
                <w:rFonts w:ascii="Cabin" w:hAnsi="Cabin"/>
                <w:i/>
                <w:iCs/>
                <w:color w:val="FF3131"/>
              </w:rPr>
            </w:pPr>
            <w:r w:rsidRPr="00BD24A8">
              <w:rPr>
                <w:rFonts w:ascii="Cabin" w:hAnsi="Cabin"/>
                <w:i/>
                <w:iCs/>
                <w:color w:val="FF3131"/>
              </w:rPr>
              <w:t>Electrical Work</w:t>
            </w:r>
          </w:p>
          <w:p w14:paraId="6FFB92CD" w14:textId="77777777" w:rsidR="00770F61" w:rsidRPr="00BD24A8" w:rsidRDefault="00770F61" w:rsidP="00770F61">
            <w:pPr>
              <w:rPr>
                <w:rFonts w:ascii="Cabin" w:hAnsi="Cabin"/>
                <w:i/>
                <w:iCs/>
                <w:color w:val="FF3131"/>
              </w:rPr>
            </w:pPr>
            <w:r w:rsidRPr="00BD24A8">
              <w:rPr>
                <w:rFonts w:ascii="Cabin" w:hAnsi="Cabin"/>
                <w:i/>
                <w:iCs/>
                <w:color w:val="FF3131"/>
              </w:rPr>
              <w:t>Demolition Work</w:t>
            </w:r>
          </w:p>
          <w:p w14:paraId="213BBA49" w14:textId="77777777" w:rsidR="00770F61" w:rsidRPr="00BD24A8" w:rsidRDefault="00770F61" w:rsidP="00770F61">
            <w:pPr>
              <w:rPr>
                <w:rFonts w:ascii="Cabin" w:hAnsi="Cabin"/>
                <w:i/>
                <w:iCs/>
                <w:color w:val="FF3131"/>
              </w:rPr>
            </w:pPr>
            <w:r w:rsidRPr="00BD24A8">
              <w:rPr>
                <w:rFonts w:ascii="Cabin" w:hAnsi="Cabin"/>
                <w:i/>
                <w:iCs/>
                <w:color w:val="FF3131"/>
              </w:rPr>
              <w:t>Hot Work (e.g., welding, cutting)</w:t>
            </w:r>
          </w:p>
          <w:p w14:paraId="4920DFD5" w14:textId="77777777" w:rsidR="004A70C9" w:rsidRDefault="00770F61" w:rsidP="00770F61">
            <w:pPr>
              <w:rPr>
                <w:rFonts w:ascii="Cabin" w:hAnsi="Cabin"/>
                <w:i/>
                <w:iCs/>
                <w:color w:val="FF3131"/>
              </w:rPr>
            </w:pPr>
            <w:r w:rsidRPr="00BD24A8">
              <w:rPr>
                <w:rFonts w:ascii="Cabin" w:hAnsi="Cabin"/>
                <w:i/>
                <w:iCs/>
                <w:color w:val="FF3131"/>
              </w:rPr>
              <w:t>Roofing Work</w:t>
            </w:r>
          </w:p>
          <w:p w14:paraId="269E3E5D" w14:textId="0B664715" w:rsidR="00BD24A8" w:rsidRPr="00D96849" w:rsidRDefault="00BD24A8" w:rsidP="00770F61">
            <w:pPr>
              <w:rPr>
                <w:rFonts w:ascii="Cabin" w:hAnsi="Cabin"/>
              </w:rPr>
            </w:pPr>
          </w:p>
        </w:tc>
      </w:tr>
    </w:tbl>
    <w:p w14:paraId="0AAA0E0B" w14:textId="77777777" w:rsidR="004A70C9" w:rsidRDefault="004A70C9"/>
    <w:p w14:paraId="1C07ED6E" w14:textId="77777777" w:rsidR="001741EA" w:rsidRDefault="001741EA" w:rsidP="001741EA">
      <w:pPr>
        <w:spacing w:before="100" w:beforeAutospacing="1" w:after="100" w:afterAutospacing="1" w:line="240" w:lineRule="auto"/>
        <w:rPr>
          <w:rFonts w:ascii="Cabin" w:eastAsia="Times New Roman" w:hAnsi="Cabin" w:cs="Times New Roman"/>
          <w:color w:val="8D0B0B"/>
          <w:kern w:val="0"/>
          <w:sz w:val="28"/>
          <w:szCs w:val="28"/>
          <w:lang w:eastAsia="en-GB"/>
          <w14:ligatures w14:val="none"/>
        </w:rPr>
      </w:pPr>
    </w:p>
    <w:p w14:paraId="7C44FB6E" w14:textId="77777777" w:rsidR="001741EA" w:rsidRDefault="001741EA" w:rsidP="001741EA">
      <w:pPr>
        <w:spacing w:before="100" w:beforeAutospacing="1" w:after="100" w:afterAutospacing="1" w:line="240" w:lineRule="auto"/>
        <w:rPr>
          <w:rFonts w:ascii="Cabin" w:eastAsia="Times New Roman" w:hAnsi="Cabin" w:cs="Times New Roman"/>
          <w:color w:val="8D0B0B"/>
          <w:kern w:val="0"/>
          <w:sz w:val="28"/>
          <w:szCs w:val="28"/>
          <w:lang w:eastAsia="en-GB"/>
          <w14:ligatures w14:val="none"/>
        </w:rPr>
      </w:pPr>
    </w:p>
    <w:p w14:paraId="17AF52C5" w14:textId="77777777" w:rsidR="001741EA" w:rsidRDefault="001741EA" w:rsidP="001741EA">
      <w:pPr>
        <w:spacing w:before="100" w:beforeAutospacing="1" w:after="100" w:afterAutospacing="1" w:line="240" w:lineRule="auto"/>
        <w:rPr>
          <w:rFonts w:ascii="Cabin" w:eastAsia="Times New Roman" w:hAnsi="Cabin" w:cs="Times New Roman"/>
          <w:color w:val="8D0B0B"/>
          <w:kern w:val="0"/>
          <w:sz w:val="28"/>
          <w:szCs w:val="28"/>
          <w:lang w:eastAsia="en-GB"/>
          <w14:ligatures w14:val="none"/>
        </w:rPr>
      </w:pPr>
    </w:p>
    <w:p w14:paraId="72E62B26" w14:textId="7D6E9DF9" w:rsidR="001741EA" w:rsidRPr="001741EA" w:rsidRDefault="001741EA" w:rsidP="001741EA">
      <w:pPr>
        <w:spacing w:before="100" w:beforeAutospacing="1" w:after="100" w:afterAutospacing="1" w:line="240" w:lineRule="auto"/>
        <w:rPr>
          <w:rFonts w:ascii="Cabin" w:eastAsia="Times New Roman" w:hAnsi="Cabin" w:cs="Times New Roman"/>
          <w:color w:val="8D0B0B"/>
          <w:kern w:val="0"/>
          <w:sz w:val="28"/>
          <w:szCs w:val="28"/>
          <w:lang w:eastAsia="en-GB"/>
          <w14:ligatures w14:val="none"/>
        </w:rPr>
      </w:pPr>
      <w:r w:rsidRPr="001741EA">
        <w:rPr>
          <w:rFonts w:ascii="Cabin" w:eastAsia="Times New Roman" w:hAnsi="Cabin" w:cs="Times New Roman"/>
          <w:color w:val="8D0B0B"/>
          <w:kern w:val="0"/>
          <w:sz w:val="28"/>
          <w:szCs w:val="28"/>
          <w:lang w:eastAsia="en-GB"/>
          <w14:ligatures w14:val="none"/>
        </w:rPr>
        <w:lastRenderedPageBreak/>
        <w:t>Sign off</w:t>
      </w:r>
    </w:p>
    <w:tbl>
      <w:tblPr>
        <w:tblStyle w:val="TableGrid"/>
        <w:tblW w:w="0" w:type="auto"/>
        <w:tblBorders>
          <w:top w:val="single" w:sz="18" w:space="0" w:color="8D0B0B"/>
          <w:left w:val="single" w:sz="18" w:space="0" w:color="8D0B0B"/>
          <w:bottom w:val="single" w:sz="18" w:space="0" w:color="8D0B0B"/>
          <w:right w:val="single" w:sz="18" w:space="0" w:color="8D0B0B"/>
        </w:tblBorders>
        <w:tblLook w:val="04A0" w:firstRow="1" w:lastRow="0" w:firstColumn="1" w:lastColumn="0" w:noHBand="0" w:noVBand="1"/>
      </w:tblPr>
      <w:tblGrid>
        <w:gridCol w:w="3528"/>
        <w:gridCol w:w="1550"/>
        <w:gridCol w:w="1269"/>
        <w:gridCol w:w="718"/>
        <w:gridCol w:w="1915"/>
      </w:tblGrid>
      <w:tr w:rsidR="00BD24A8" w14:paraId="0D753C77" w14:textId="77777777" w:rsidTr="002B0E55">
        <w:trPr>
          <w:trHeight w:val="567"/>
        </w:trPr>
        <w:tc>
          <w:tcPr>
            <w:tcW w:w="5078" w:type="dxa"/>
            <w:gridSpan w:val="2"/>
            <w:tcBorders>
              <w:top w:val="single" w:sz="18" w:space="0" w:color="8D0B0B"/>
              <w:bottom w:val="single" w:sz="8" w:space="0" w:color="8D0B0B"/>
              <w:right w:val="single" w:sz="8" w:space="0" w:color="8D0B0B"/>
            </w:tcBorders>
          </w:tcPr>
          <w:p w14:paraId="141C49B9" w14:textId="782812BE" w:rsidR="00BD24A8" w:rsidRPr="002B0E55" w:rsidRDefault="00BD24A8">
            <w:pPr>
              <w:rPr>
                <w:rFonts w:ascii="Cabin" w:hAnsi="Cabin"/>
              </w:rPr>
            </w:pPr>
          </w:p>
        </w:tc>
        <w:tc>
          <w:tcPr>
            <w:tcW w:w="3902" w:type="dxa"/>
            <w:gridSpan w:val="3"/>
            <w:tcBorders>
              <w:top w:val="single" w:sz="18" w:space="0" w:color="8D0B0B"/>
              <w:left w:val="single" w:sz="8" w:space="0" w:color="8D0B0B"/>
              <w:bottom w:val="single" w:sz="8" w:space="0" w:color="8D0B0B"/>
            </w:tcBorders>
            <w:vAlign w:val="center"/>
          </w:tcPr>
          <w:p w14:paraId="1BBF1AD6" w14:textId="61B94E71" w:rsidR="00BD24A8" w:rsidRPr="002B0E55" w:rsidRDefault="00BD24A8" w:rsidP="00BD24A8">
            <w:pPr>
              <w:rPr>
                <w:rFonts w:ascii="Cabin" w:hAnsi="Cabin"/>
              </w:rPr>
            </w:pPr>
            <w:r w:rsidRPr="002B0E55">
              <w:rPr>
                <w:rFonts w:ascii="Cabin" w:hAnsi="Cabin"/>
              </w:rPr>
              <w:t>Contractor Signature</w:t>
            </w:r>
          </w:p>
        </w:tc>
      </w:tr>
      <w:tr w:rsidR="00BD24A8" w14:paraId="2190A1A3" w14:textId="77777777" w:rsidTr="002B0E55">
        <w:tc>
          <w:tcPr>
            <w:tcW w:w="5078" w:type="dxa"/>
            <w:gridSpan w:val="2"/>
            <w:tcBorders>
              <w:top w:val="single" w:sz="8" w:space="0" w:color="8D0B0B"/>
              <w:bottom w:val="single" w:sz="8" w:space="0" w:color="8D0B0B"/>
              <w:right w:val="single" w:sz="8" w:space="0" w:color="8D0B0B"/>
            </w:tcBorders>
          </w:tcPr>
          <w:p w14:paraId="5CD6949F" w14:textId="3D298369" w:rsidR="00BD24A8" w:rsidRPr="002B0E55" w:rsidRDefault="00BD24A8">
            <w:pPr>
              <w:rPr>
                <w:rFonts w:ascii="Cabin" w:hAnsi="Cabin"/>
              </w:rPr>
            </w:pPr>
            <w:r w:rsidRPr="002B0E55">
              <w:rPr>
                <w:rFonts w:ascii="Cabin" w:hAnsi="Cabin"/>
              </w:rPr>
              <w:t>We have provided the school with all necessary documentation</w:t>
            </w:r>
          </w:p>
        </w:tc>
        <w:tc>
          <w:tcPr>
            <w:tcW w:w="3902" w:type="dxa"/>
            <w:gridSpan w:val="3"/>
            <w:tcBorders>
              <w:top w:val="single" w:sz="8" w:space="0" w:color="8D0B0B"/>
              <w:left w:val="single" w:sz="8" w:space="0" w:color="8D0B0B"/>
              <w:bottom w:val="single" w:sz="8" w:space="0" w:color="8D0B0B"/>
            </w:tcBorders>
          </w:tcPr>
          <w:p w14:paraId="2608256E" w14:textId="77777777" w:rsidR="00BD24A8" w:rsidRPr="002B0E55" w:rsidRDefault="00BD24A8">
            <w:pPr>
              <w:rPr>
                <w:rFonts w:ascii="Cabin" w:hAnsi="Cabin"/>
              </w:rPr>
            </w:pPr>
          </w:p>
        </w:tc>
      </w:tr>
      <w:tr w:rsidR="00BD24A8" w14:paraId="2896EB32" w14:textId="77777777" w:rsidTr="002B0E55">
        <w:tc>
          <w:tcPr>
            <w:tcW w:w="5078" w:type="dxa"/>
            <w:gridSpan w:val="2"/>
            <w:tcBorders>
              <w:top w:val="single" w:sz="8" w:space="0" w:color="8D0B0B"/>
              <w:bottom w:val="single" w:sz="18" w:space="0" w:color="8D0B0B"/>
              <w:right w:val="single" w:sz="8" w:space="0" w:color="8D0B0B"/>
            </w:tcBorders>
          </w:tcPr>
          <w:p w14:paraId="3ECBD310" w14:textId="6607E619" w:rsidR="00BD24A8" w:rsidRPr="002B0E55" w:rsidRDefault="00BD24A8">
            <w:pPr>
              <w:rPr>
                <w:rFonts w:ascii="Cabin" w:hAnsi="Cabin"/>
              </w:rPr>
            </w:pPr>
            <w:r w:rsidRPr="002B0E55">
              <w:rPr>
                <w:rFonts w:ascii="Cabin" w:hAnsi="Cabin"/>
              </w:rPr>
              <w:t>We have read and will abided by the rules and instructions in this document</w:t>
            </w:r>
          </w:p>
        </w:tc>
        <w:tc>
          <w:tcPr>
            <w:tcW w:w="3902" w:type="dxa"/>
            <w:gridSpan w:val="3"/>
            <w:tcBorders>
              <w:top w:val="single" w:sz="8" w:space="0" w:color="8D0B0B"/>
              <w:left w:val="single" w:sz="8" w:space="0" w:color="8D0B0B"/>
              <w:bottom w:val="single" w:sz="18" w:space="0" w:color="8D0B0B"/>
            </w:tcBorders>
          </w:tcPr>
          <w:p w14:paraId="6801D00A" w14:textId="77777777" w:rsidR="00BD24A8" w:rsidRPr="002B0E55" w:rsidRDefault="00BD24A8">
            <w:pPr>
              <w:rPr>
                <w:rFonts w:ascii="Cabin" w:hAnsi="Cabin"/>
              </w:rPr>
            </w:pPr>
          </w:p>
        </w:tc>
      </w:tr>
      <w:tr w:rsidR="00BD24A8" w14:paraId="2EF4F906" w14:textId="77777777" w:rsidTr="002B0E55">
        <w:tc>
          <w:tcPr>
            <w:tcW w:w="8980" w:type="dxa"/>
            <w:gridSpan w:val="5"/>
            <w:tcBorders>
              <w:top w:val="single" w:sz="18" w:space="0" w:color="8D0B0B"/>
              <w:bottom w:val="single" w:sz="18" w:space="0" w:color="8D0B0B"/>
            </w:tcBorders>
          </w:tcPr>
          <w:p w14:paraId="578BF2F8" w14:textId="77777777" w:rsidR="00BD24A8" w:rsidRPr="002B0E55" w:rsidRDefault="00BD24A8">
            <w:pPr>
              <w:rPr>
                <w:rFonts w:ascii="Cabin" w:hAnsi="Cabin"/>
              </w:rPr>
            </w:pPr>
          </w:p>
        </w:tc>
      </w:tr>
      <w:tr w:rsidR="00BD24A8" w14:paraId="77686D6B" w14:textId="77777777" w:rsidTr="002B0E55">
        <w:tc>
          <w:tcPr>
            <w:tcW w:w="3528" w:type="dxa"/>
            <w:tcBorders>
              <w:top w:val="single" w:sz="18" w:space="0" w:color="8D0B0B"/>
              <w:bottom w:val="single" w:sz="18" w:space="0" w:color="8D0B0B"/>
              <w:right w:val="single" w:sz="8" w:space="0" w:color="8D0B0B"/>
            </w:tcBorders>
          </w:tcPr>
          <w:p w14:paraId="0702285C" w14:textId="4BEA91D9" w:rsidR="00BD24A8" w:rsidRPr="002B0E55" w:rsidRDefault="00BD24A8">
            <w:pPr>
              <w:rPr>
                <w:rFonts w:ascii="Cabin" w:hAnsi="Cabin"/>
              </w:rPr>
            </w:pPr>
            <w:r w:rsidRPr="002B0E55">
              <w:rPr>
                <w:rFonts w:ascii="Cabin" w:hAnsi="Cabin"/>
              </w:rPr>
              <w:t xml:space="preserve">School Signature (suggest head of setting or </w:t>
            </w:r>
            <w:proofErr w:type="gramStart"/>
            <w:r w:rsidRPr="002B0E55">
              <w:rPr>
                <w:rFonts w:ascii="Cabin" w:hAnsi="Cabin"/>
              </w:rPr>
              <w:t>other</w:t>
            </w:r>
            <w:proofErr w:type="gramEnd"/>
            <w:r w:rsidRPr="002B0E55">
              <w:rPr>
                <w:rFonts w:ascii="Cabin" w:hAnsi="Cabin"/>
              </w:rPr>
              <w:t xml:space="preserve"> senior leader)</w:t>
            </w:r>
          </w:p>
        </w:tc>
        <w:tc>
          <w:tcPr>
            <w:tcW w:w="2819" w:type="dxa"/>
            <w:gridSpan w:val="2"/>
            <w:tcBorders>
              <w:top w:val="single" w:sz="18" w:space="0" w:color="8D0B0B"/>
              <w:left w:val="single" w:sz="8" w:space="0" w:color="8D0B0B"/>
              <w:bottom w:val="single" w:sz="18" w:space="0" w:color="8D0B0B"/>
              <w:right w:val="single" w:sz="8" w:space="0" w:color="8D0B0B"/>
            </w:tcBorders>
          </w:tcPr>
          <w:p w14:paraId="78D30857" w14:textId="77777777" w:rsidR="00BD24A8" w:rsidRPr="002B0E55" w:rsidRDefault="00BD24A8">
            <w:pPr>
              <w:rPr>
                <w:rFonts w:ascii="Cabin" w:hAnsi="Cabin"/>
              </w:rPr>
            </w:pPr>
          </w:p>
        </w:tc>
        <w:tc>
          <w:tcPr>
            <w:tcW w:w="718" w:type="dxa"/>
            <w:tcBorders>
              <w:top w:val="single" w:sz="18" w:space="0" w:color="8D0B0B"/>
              <w:left w:val="single" w:sz="8" w:space="0" w:color="8D0B0B"/>
              <w:bottom w:val="single" w:sz="18" w:space="0" w:color="8D0B0B"/>
              <w:right w:val="single" w:sz="8" w:space="0" w:color="8D0B0B"/>
            </w:tcBorders>
            <w:vAlign w:val="center"/>
          </w:tcPr>
          <w:p w14:paraId="52F3F747" w14:textId="17DBE3F4" w:rsidR="00BD24A8" w:rsidRPr="002B0E55" w:rsidRDefault="00BD24A8" w:rsidP="00BD24A8">
            <w:pPr>
              <w:rPr>
                <w:rFonts w:ascii="Cabin" w:hAnsi="Cabin"/>
              </w:rPr>
            </w:pPr>
            <w:r w:rsidRPr="002B0E55">
              <w:rPr>
                <w:rFonts w:ascii="Cabin" w:hAnsi="Cabin"/>
              </w:rPr>
              <w:t>Date</w:t>
            </w:r>
          </w:p>
        </w:tc>
        <w:tc>
          <w:tcPr>
            <w:tcW w:w="1915" w:type="dxa"/>
            <w:tcBorders>
              <w:top w:val="single" w:sz="18" w:space="0" w:color="8D0B0B"/>
              <w:left w:val="single" w:sz="8" w:space="0" w:color="8D0B0B"/>
              <w:bottom w:val="single" w:sz="18" w:space="0" w:color="8D0B0B"/>
            </w:tcBorders>
          </w:tcPr>
          <w:p w14:paraId="74623A6D" w14:textId="77777777" w:rsidR="00BD24A8" w:rsidRDefault="00BD24A8"/>
        </w:tc>
      </w:tr>
    </w:tbl>
    <w:p w14:paraId="6FD07655" w14:textId="77777777" w:rsidR="004A70C9" w:rsidRDefault="004A70C9"/>
    <w:p w14:paraId="2386D50A" w14:textId="028D1D21" w:rsidR="002B0E55" w:rsidRPr="001741EA" w:rsidRDefault="002B0E55" w:rsidP="001741EA">
      <w:pPr>
        <w:spacing w:before="100" w:beforeAutospacing="1" w:after="100" w:afterAutospacing="1" w:line="240" w:lineRule="auto"/>
        <w:rPr>
          <w:rFonts w:ascii="Cabin" w:eastAsia="Times New Roman" w:hAnsi="Cabin" w:cs="Times New Roman"/>
          <w:color w:val="8D0B0B"/>
          <w:kern w:val="0"/>
          <w:sz w:val="28"/>
          <w:szCs w:val="28"/>
          <w:lang w:eastAsia="en-GB"/>
          <w14:ligatures w14:val="none"/>
        </w:rPr>
      </w:pPr>
      <w:r w:rsidRPr="001741EA">
        <w:rPr>
          <w:rFonts w:ascii="Cabin" w:eastAsia="Times New Roman" w:hAnsi="Cabin" w:cs="Times New Roman"/>
          <w:color w:val="8D0B0B"/>
          <w:kern w:val="0"/>
          <w:sz w:val="28"/>
          <w:szCs w:val="28"/>
          <w:lang w:eastAsia="en-GB"/>
          <w14:ligatures w14:val="none"/>
        </w:rPr>
        <w:t>Supervision audit</w:t>
      </w:r>
    </w:p>
    <w:tbl>
      <w:tblPr>
        <w:tblStyle w:val="TableGrid"/>
        <w:tblW w:w="0" w:type="auto"/>
        <w:tblBorders>
          <w:top w:val="single" w:sz="18" w:space="0" w:color="8D0B0B"/>
          <w:left w:val="single" w:sz="18" w:space="0" w:color="8D0B0B"/>
          <w:bottom w:val="single" w:sz="18" w:space="0" w:color="8D0B0B"/>
          <w:right w:val="single" w:sz="18" w:space="0" w:color="8D0B0B"/>
          <w:insideH w:val="single" w:sz="8" w:space="0" w:color="8D0B0B"/>
          <w:insideV w:val="single" w:sz="8" w:space="0" w:color="8D0B0B"/>
        </w:tblBorders>
        <w:tblLook w:val="04A0" w:firstRow="1" w:lastRow="0" w:firstColumn="1" w:lastColumn="0" w:noHBand="0" w:noVBand="1"/>
      </w:tblPr>
      <w:tblGrid>
        <w:gridCol w:w="1693"/>
        <w:gridCol w:w="4085"/>
        <w:gridCol w:w="1601"/>
        <w:gridCol w:w="1601"/>
      </w:tblGrid>
      <w:tr w:rsidR="002B0E55" w14:paraId="7CB28166" w14:textId="77777777" w:rsidTr="002B0E55">
        <w:tc>
          <w:tcPr>
            <w:tcW w:w="1693" w:type="dxa"/>
            <w:tcBorders>
              <w:top w:val="single" w:sz="18" w:space="0" w:color="8D0B0B"/>
              <w:bottom w:val="single" w:sz="18" w:space="0" w:color="8D0B0B"/>
            </w:tcBorders>
          </w:tcPr>
          <w:p w14:paraId="1BC6809B" w14:textId="33691B03" w:rsidR="002B0E55" w:rsidRPr="002B0E55" w:rsidRDefault="002B0E55">
            <w:pPr>
              <w:rPr>
                <w:rFonts w:ascii="Cabin" w:hAnsi="Cabin"/>
              </w:rPr>
            </w:pPr>
            <w:r w:rsidRPr="002B0E55">
              <w:rPr>
                <w:rFonts w:ascii="Cabin" w:hAnsi="Cabin"/>
              </w:rPr>
              <w:t>Date / time of observation</w:t>
            </w:r>
          </w:p>
        </w:tc>
        <w:tc>
          <w:tcPr>
            <w:tcW w:w="4085" w:type="dxa"/>
            <w:tcBorders>
              <w:top w:val="single" w:sz="18" w:space="0" w:color="8D0B0B"/>
              <w:bottom w:val="single" w:sz="18" w:space="0" w:color="8D0B0B"/>
            </w:tcBorders>
          </w:tcPr>
          <w:p w14:paraId="29408A09" w14:textId="579F5834" w:rsidR="002B0E55" w:rsidRPr="002B0E55" w:rsidRDefault="002B0E55">
            <w:pPr>
              <w:rPr>
                <w:rFonts w:ascii="Cabin" w:hAnsi="Cabin"/>
              </w:rPr>
            </w:pPr>
            <w:r w:rsidRPr="002B0E55">
              <w:rPr>
                <w:rFonts w:ascii="Cabin" w:hAnsi="Cabin"/>
              </w:rPr>
              <w:t>Notes and agreed actions</w:t>
            </w:r>
          </w:p>
        </w:tc>
        <w:tc>
          <w:tcPr>
            <w:tcW w:w="1601" w:type="dxa"/>
            <w:tcBorders>
              <w:top w:val="single" w:sz="18" w:space="0" w:color="8D0B0B"/>
              <w:bottom w:val="single" w:sz="18" w:space="0" w:color="8D0B0B"/>
            </w:tcBorders>
          </w:tcPr>
          <w:p w14:paraId="2BFC4FF1" w14:textId="52DF3494" w:rsidR="002B0E55" w:rsidRPr="002B0E55" w:rsidRDefault="002B0E55">
            <w:pPr>
              <w:rPr>
                <w:rFonts w:ascii="Cabin" w:hAnsi="Cabin"/>
              </w:rPr>
            </w:pPr>
            <w:r w:rsidRPr="002B0E55">
              <w:rPr>
                <w:rFonts w:ascii="Cabin" w:hAnsi="Cabin"/>
              </w:rPr>
              <w:t xml:space="preserve">School </w:t>
            </w:r>
            <w:r>
              <w:rPr>
                <w:rFonts w:ascii="Cabin" w:hAnsi="Cabin"/>
              </w:rPr>
              <w:t>S</w:t>
            </w:r>
            <w:r w:rsidRPr="002B0E55">
              <w:rPr>
                <w:rFonts w:ascii="Cabin" w:hAnsi="Cabin"/>
              </w:rPr>
              <w:t>ignature</w:t>
            </w:r>
          </w:p>
        </w:tc>
        <w:tc>
          <w:tcPr>
            <w:tcW w:w="1601" w:type="dxa"/>
            <w:tcBorders>
              <w:top w:val="single" w:sz="18" w:space="0" w:color="8D0B0B"/>
              <w:bottom w:val="single" w:sz="18" w:space="0" w:color="8D0B0B"/>
            </w:tcBorders>
          </w:tcPr>
          <w:p w14:paraId="58923A8E" w14:textId="77777777" w:rsidR="002B0E55" w:rsidRPr="002B0E55" w:rsidRDefault="002B0E55">
            <w:pPr>
              <w:rPr>
                <w:rFonts w:ascii="Cabin" w:hAnsi="Cabin"/>
              </w:rPr>
            </w:pPr>
            <w:r w:rsidRPr="002B0E55">
              <w:rPr>
                <w:rFonts w:ascii="Cabin" w:hAnsi="Cabin"/>
              </w:rPr>
              <w:t xml:space="preserve">Contractor </w:t>
            </w:r>
          </w:p>
          <w:p w14:paraId="09938DC5" w14:textId="77EF7B44" w:rsidR="002B0E55" w:rsidRPr="002B0E55" w:rsidRDefault="002B0E55">
            <w:pPr>
              <w:rPr>
                <w:rFonts w:ascii="Cabin" w:hAnsi="Cabin"/>
              </w:rPr>
            </w:pPr>
            <w:r w:rsidRPr="002B0E55">
              <w:rPr>
                <w:rFonts w:ascii="Cabin" w:hAnsi="Cabin"/>
              </w:rPr>
              <w:t>Signature</w:t>
            </w:r>
          </w:p>
        </w:tc>
      </w:tr>
      <w:tr w:rsidR="002B0E55" w14:paraId="25F98137" w14:textId="77777777" w:rsidTr="002B0E55">
        <w:tc>
          <w:tcPr>
            <w:tcW w:w="1693" w:type="dxa"/>
            <w:tcBorders>
              <w:top w:val="single" w:sz="18" w:space="0" w:color="8D0B0B"/>
            </w:tcBorders>
          </w:tcPr>
          <w:p w14:paraId="249DD1B8" w14:textId="77777777" w:rsidR="002B0E55" w:rsidRDefault="002B0E55"/>
          <w:p w14:paraId="264337BB" w14:textId="77777777" w:rsidR="002B0E55" w:rsidRDefault="002B0E55"/>
          <w:p w14:paraId="671B2727" w14:textId="77777777" w:rsidR="002B0E55" w:rsidRDefault="002B0E55"/>
        </w:tc>
        <w:tc>
          <w:tcPr>
            <w:tcW w:w="4085" w:type="dxa"/>
            <w:tcBorders>
              <w:top w:val="single" w:sz="18" w:space="0" w:color="8D0B0B"/>
            </w:tcBorders>
          </w:tcPr>
          <w:p w14:paraId="17BA022D" w14:textId="77777777" w:rsidR="002B0E55" w:rsidRDefault="002B0E55"/>
        </w:tc>
        <w:tc>
          <w:tcPr>
            <w:tcW w:w="1601" w:type="dxa"/>
            <w:tcBorders>
              <w:top w:val="single" w:sz="18" w:space="0" w:color="8D0B0B"/>
            </w:tcBorders>
          </w:tcPr>
          <w:p w14:paraId="55F22740" w14:textId="77777777" w:rsidR="002B0E55" w:rsidRDefault="002B0E55"/>
        </w:tc>
        <w:tc>
          <w:tcPr>
            <w:tcW w:w="1601" w:type="dxa"/>
            <w:tcBorders>
              <w:top w:val="single" w:sz="18" w:space="0" w:color="8D0B0B"/>
            </w:tcBorders>
          </w:tcPr>
          <w:p w14:paraId="45D8B737" w14:textId="77777777" w:rsidR="002B0E55" w:rsidRDefault="002B0E55"/>
        </w:tc>
      </w:tr>
      <w:tr w:rsidR="002B0E55" w14:paraId="50A48230" w14:textId="77777777" w:rsidTr="002B0E55">
        <w:tc>
          <w:tcPr>
            <w:tcW w:w="1693" w:type="dxa"/>
          </w:tcPr>
          <w:p w14:paraId="38294D08" w14:textId="77777777" w:rsidR="002B0E55" w:rsidRDefault="002B0E55"/>
          <w:p w14:paraId="0E694107" w14:textId="77777777" w:rsidR="002B0E55" w:rsidRDefault="002B0E55"/>
          <w:p w14:paraId="6FDED25A" w14:textId="77777777" w:rsidR="002B0E55" w:rsidRDefault="002B0E55"/>
        </w:tc>
        <w:tc>
          <w:tcPr>
            <w:tcW w:w="4085" w:type="dxa"/>
          </w:tcPr>
          <w:p w14:paraId="5238A973" w14:textId="77777777" w:rsidR="002B0E55" w:rsidRDefault="002B0E55"/>
        </w:tc>
        <w:tc>
          <w:tcPr>
            <w:tcW w:w="1601" w:type="dxa"/>
          </w:tcPr>
          <w:p w14:paraId="62C98A33" w14:textId="77777777" w:rsidR="002B0E55" w:rsidRDefault="002B0E55"/>
        </w:tc>
        <w:tc>
          <w:tcPr>
            <w:tcW w:w="1601" w:type="dxa"/>
          </w:tcPr>
          <w:p w14:paraId="68C7B62B" w14:textId="77777777" w:rsidR="002B0E55" w:rsidRDefault="002B0E55"/>
        </w:tc>
      </w:tr>
      <w:tr w:rsidR="002B0E55" w14:paraId="3B0A7E5F" w14:textId="77777777" w:rsidTr="002B0E55">
        <w:tc>
          <w:tcPr>
            <w:tcW w:w="1693" w:type="dxa"/>
          </w:tcPr>
          <w:p w14:paraId="7EEB11F3" w14:textId="77777777" w:rsidR="002B0E55" w:rsidRDefault="002B0E55"/>
          <w:p w14:paraId="3256A228" w14:textId="77777777" w:rsidR="002B0E55" w:rsidRDefault="002B0E55"/>
          <w:p w14:paraId="52233ADC" w14:textId="77777777" w:rsidR="002B0E55" w:rsidRDefault="002B0E55"/>
        </w:tc>
        <w:tc>
          <w:tcPr>
            <w:tcW w:w="4085" w:type="dxa"/>
          </w:tcPr>
          <w:p w14:paraId="2C95F871" w14:textId="77777777" w:rsidR="002B0E55" w:rsidRDefault="002B0E55"/>
        </w:tc>
        <w:tc>
          <w:tcPr>
            <w:tcW w:w="1601" w:type="dxa"/>
          </w:tcPr>
          <w:p w14:paraId="1068DDD2" w14:textId="77777777" w:rsidR="002B0E55" w:rsidRDefault="002B0E55"/>
        </w:tc>
        <w:tc>
          <w:tcPr>
            <w:tcW w:w="1601" w:type="dxa"/>
          </w:tcPr>
          <w:p w14:paraId="221281CE" w14:textId="77777777" w:rsidR="002B0E55" w:rsidRDefault="002B0E55"/>
        </w:tc>
      </w:tr>
      <w:tr w:rsidR="002B0E55" w14:paraId="006E4A44" w14:textId="77777777" w:rsidTr="002B0E55">
        <w:tc>
          <w:tcPr>
            <w:tcW w:w="1693" w:type="dxa"/>
          </w:tcPr>
          <w:p w14:paraId="153B685A" w14:textId="77777777" w:rsidR="002B0E55" w:rsidRDefault="002B0E55"/>
          <w:p w14:paraId="7887C61B" w14:textId="77777777" w:rsidR="002B0E55" w:rsidRDefault="002B0E55"/>
          <w:p w14:paraId="1C9EE7BE" w14:textId="77777777" w:rsidR="002B0E55" w:rsidRDefault="002B0E55"/>
        </w:tc>
        <w:tc>
          <w:tcPr>
            <w:tcW w:w="4085" w:type="dxa"/>
          </w:tcPr>
          <w:p w14:paraId="172D26B6" w14:textId="77777777" w:rsidR="002B0E55" w:rsidRDefault="002B0E55"/>
        </w:tc>
        <w:tc>
          <w:tcPr>
            <w:tcW w:w="1601" w:type="dxa"/>
          </w:tcPr>
          <w:p w14:paraId="3A32E0EB" w14:textId="77777777" w:rsidR="002B0E55" w:rsidRDefault="002B0E55"/>
        </w:tc>
        <w:tc>
          <w:tcPr>
            <w:tcW w:w="1601" w:type="dxa"/>
          </w:tcPr>
          <w:p w14:paraId="4CEB782E" w14:textId="77777777" w:rsidR="002B0E55" w:rsidRDefault="002B0E55"/>
        </w:tc>
      </w:tr>
      <w:tr w:rsidR="002B0E55" w14:paraId="299BD32B" w14:textId="77777777" w:rsidTr="002B0E55">
        <w:tc>
          <w:tcPr>
            <w:tcW w:w="1693" w:type="dxa"/>
          </w:tcPr>
          <w:p w14:paraId="126D2FCD" w14:textId="77777777" w:rsidR="002B0E55" w:rsidRDefault="002B0E55"/>
          <w:p w14:paraId="12D28498" w14:textId="77777777" w:rsidR="002B0E55" w:rsidRDefault="002B0E55"/>
          <w:p w14:paraId="2223C61B" w14:textId="77777777" w:rsidR="002B0E55" w:rsidRDefault="002B0E55"/>
        </w:tc>
        <w:tc>
          <w:tcPr>
            <w:tcW w:w="4085" w:type="dxa"/>
          </w:tcPr>
          <w:p w14:paraId="5173C483" w14:textId="77777777" w:rsidR="002B0E55" w:rsidRDefault="002B0E55"/>
        </w:tc>
        <w:tc>
          <w:tcPr>
            <w:tcW w:w="1601" w:type="dxa"/>
          </w:tcPr>
          <w:p w14:paraId="6146BE9A" w14:textId="77777777" w:rsidR="002B0E55" w:rsidRDefault="002B0E55"/>
        </w:tc>
        <w:tc>
          <w:tcPr>
            <w:tcW w:w="1601" w:type="dxa"/>
          </w:tcPr>
          <w:p w14:paraId="720AF667" w14:textId="77777777" w:rsidR="002B0E55" w:rsidRDefault="002B0E55"/>
        </w:tc>
      </w:tr>
      <w:tr w:rsidR="002B0E55" w14:paraId="62DF2385" w14:textId="77777777" w:rsidTr="002B0E55">
        <w:tc>
          <w:tcPr>
            <w:tcW w:w="1693" w:type="dxa"/>
          </w:tcPr>
          <w:p w14:paraId="6D5CC360" w14:textId="77777777" w:rsidR="002B0E55" w:rsidRDefault="002B0E55"/>
          <w:p w14:paraId="58F7403D" w14:textId="77777777" w:rsidR="002B0E55" w:rsidRDefault="002B0E55"/>
          <w:p w14:paraId="5A00D4F0" w14:textId="77777777" w:rsidR="002B0E55" w:rsidRDefault="002B0E55"/>
        </w:tc>
        <w:tc>
          <w:tcPr>
            <w:tcW w:w="4085" w:type="dxa"/>
          </w:tcPr>
          <w:p w14:paraId="6CF5DD7E" w14:textId="77777777" w:rsidR="002B0E55" w:rsidRDefault="002B0E55"/>
        </w:tc>
        <w:tc>
          <w:tcPr>
            <w:tcW w:w="1601" w:type="dxa"/>
          </w:tcPr>
          <w:p w14:paraId="2F3F109A" w14:textId="77777777" w:rsidR="002B0E55" w:rsidRDefault="002B0E55"/>
        </w:tc>
        <w:tc>
          <w:tcPr>
            <w:tcW w:w="1601" w:type="dxa"/>
          </w:tcPr>
          <w:p w14:paraId="216CB818" w14:textId="77777777" w:rsidR="002B0E55" w:rsidRDefault="002B0E55"/>
        </w:tc>
      </w:tr>
      <w:tr w:rsidR="002B0E55" w14:paraId="04E8D524" w14:textId="77777777" w:rsidTr="002B0E55">
        <w:tc>
          <w:tcPr>
            <w:tcW w:w="1693" w:type="dxa"/>
          </w:tcPr>
          <w:p w14:paraId="5CB19A0E" w14:textId="77777777" w:rsidR="002B0E55" w:rsidRDefault="002B0E55"/>
          <w:p w14:paraId="75EA3008" w14:textId="77777777" w:rsidR="002B0E55" w:rsidRDefault="002B0E55"/>
          <w:p w14:paraId="25628500" w14:textId="77777777" w:rsidR="002B0E55" w:rsidRDefault="002B0E55"/>
        </w:tc>
        <w:tc>
          <w:tcPr>
            <w:tcW w:w="4085" w:type="dxa"/>
          </w:tcPr>
          <w:p w14:paraId="4F95291D" w14:textId="77777777" w:rsidR="002B0E55" w:rsidRDefault="002B0E55"/>
        </w:tc>
        <w:tc>
          <w:tcPr>
            <w:tcW w:w="1601" w:type="dxa"/>
          </w:tcPr>
          <w:p w14:paraId="28572EC1" w14:textId="77777777" w:rsidR="002B0E55" w:rsidRDefault="002B0E55"/>
        </w:tc>
        <w:tc>
          <w:tcPr>
            <w:tcW w:w="1601" w:type="dxa"/>
          </w:tcPr>
          <w:p w14:paraId="33A96733" w14:textId="77777777" w:rsidR="002B0E55" w:rsidRDefault="002B0E55"/>
        </w:tc>
      </w:tr>
    </w:tbl>
    <w:p w14:paraId="2D0964F2" w14:textId="77777777" w:rsidR="002B0E55" w:rsidRDefault="002B0E55"/>
    <w:sectPr w:rsidR="002B0E5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27673" w14:textId="77777777" w:rsidR="00C73812" w:rsidRDefault="00C73812" w:rsidP="0022564E">
      <w:pPr>
        <w:spacing w:after="0" w:line="240" w:lineRule="auto"/>
      </w:pPr>
      <w:r>
        <w:separator/>
      </w:r>
    </w:p>
  </w:endnote>
  <w:endnote w:type="continuationSeparator" w:id="0">
    <w:p w14:paraId="60C76380" w14:textId="77777777" w:rsidR="00C73812" w:rsidRDefault="00C73812" w:rsidP="0022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bin">
    <w:panose1 w:val="00000000000000000000"/>
    <w:charset w:val="00"/>
    <w:family w:val="auto"/>
    <w:pitch w:val="variable"/>
    <w:sig w:usb0="A00000FF" w:usb1="00002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67AC3" w14:textId="77777777" w:rsidR="00C73812" w:rsidRDefault="00C73812" w:rsidP="0022564E">
      <w:pPr>
        <w:spacing w:after="0" w:line="240" w:lineRule="auto"/>
      </w:pPr>
      <w:r>
        <w:separator/>
      </w:r>
    </w:p>
  </w:footnote>
  <w:footnote w:type="continuationSeparator" w:id="0">
    <w:p w14:paraId="2B6416B0" w14:textId="77777777" w:rsidR="00C73812" w:rsidRDefault="00C73812" w:rsidP="00225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384A" w14:textId="02DC74F7" w:rsidR="0022564E" w:rsidRDefault="0022564E">
    <w:pPr>
      <w:pStyle w:val="Header"/>
    </w:pPr>
    <w:r w:rsidRPr="00E859B2">
      <w:rPr>
        <w:rFonts w:ascii="Cabin" w:hAnsi="Cabin"/>
        <w:b/>
        <w:bCs/>
        <w:noProof/>
        <w:color w:val="8D0B0B"/>
        <w:sz w:val="28"/>
        <w:szCs w:val="28"/>
      </w:rPr>
      <mc:AlternateContent>
        <mc:Choice Requires="wps">
          <w:drawing>
            <wp:anchor distT="45720" distB="45720" distL="114300" distR="114300" simplePos="0" relativeHeight="251660288" behindDoc="0" locked="0" layoutInCell="1" allowOverlap="1" wp14:anchorId="5E7FEB17" wp14:editId="06ACF6EF">
              <wp:simplePos x="0" y="0"/>
              <wp:positionH relativeFrom="column">
                <wp:posOffset>3051175</wp:posOffset>
              </wp:positionH>
              <wp:positionV relativeFrom="paragraph">
                <wp:posOffset>-206375</wp:posOffset>
              </wp:positionV>
              <wp:extent cx="354330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noFill/>
                        <a:miter lim="800000"/>
                        <a:headEnd/>
                        <a:tailEnd/>
                      </a:ln>
                    </wps:spPr>
                    <wps:txbx>
                      <w:txbxContent>
                        <w:p w14:paraId="35A4C6E7" w14:textId="27F2AA16" w:rsidR="0022564E" w:rsidRPr="00CD6B4E" w:rsidRDefault="0022564E" w:rsidP="0022564E">
                          <w:pPr>
                            <w:rPr>
                              <w:rFonts w:ascii="Cabin" w:hAnsi="Cabin"/>
                              <w:b/>
                              <w:bCs/>
                              <w:color w:val="8D0B0B"/>
                              <w:sz w:val="32"/>
                              <w:szCs w:val="32"/>
                            </w:rPr>
                          </w:pPr>
                          <w:r>
                            <w:rPr>
                              <w:rFonts w:ascii="Cabin" w:hAnsi="Cabin"/>
                              <w:b/>
                              <w:bCs/>
                              <w:color w:val="8D0B0B"/>
                              <w:sz w:val="32"/>
                              <w:szCs w:val="32"/>
                            </w:rPr>
                            <w:t>Control of Contractors Check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7FEB17" id="_x0000_t202" coordsize="21600,21600" o:spt="202" path="m,l,21600r21600,l21600,xe">
              <v:stroke joinstyle="miter"/>
              <v:path gradientshapeok="t" o:connecttype="rect"/>
            </v:shapetype>
            <v:shape id="Text Box 2" o:spid="_x0000_s1026" type="#_x0000_t202" style="position:absolute;margin-left:240.25pt;margin-top:-16.25pt;width:27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" stroked="f">
              <v:textbox style="mso-fit-shape-to-text:t">
                <w:txbxContent>
                  <w:p w14:paraId="35A4C6E7" w14:textId="27F2AA16" w:rsidR="0022564E" w:rsidRPr="00CD6B4E" w:rsidRDefault="0022564E" w:rsidP="0022564E">
                    <w:pPr>
                      <w:rPr>
                        <w:rFonts w:ascii="Cabin" w:hAnsi="Cabin"/>
                        <w:b/>
                        <w:bCs/>
                        <w:color w:val="8D0B0B"/>
                        <w:sz w:val="32"/>
                        <w:szCs w:val="32"/>
                      </w:rPr>
                    </w:pPr>
                    <w:r>
                      <w:rPr>
                        <w:rFonts w:ascii="Cabin" w:hAnsi="Cabin"/>
                        <w:b/>
                        <w:bCs/>
                        <w:color w:val="8D0B0B"/>
                        <w:sz w:val="32"/>
                        <w:szCs w:val="32"/>
                      </w:rPr>
                      <w:t>Control of Contractors Check List</w:t>
                    </w:r>
                  </w:p>
                </w:txbxContent>
              </v:textbox>
              <w10:wrap type="square"/>
            </v:shape>
          </w:pict>
        </mc:Fallback>
      </mc:AlternateContent>
    </w:r>
    <w:r>
      <w:rPr>
        <w:noProof/>
      </w:rPr>
      <w:drawing>
        <wp:anchor distT="0" distB="0" distL="114300" distR="114300" simplePos="0" relativeHeight="251658240" behindDoc="1" locked="0" layoutInCell="1" allowOverlap="1" wp14:anchorId="1105B541" wp14:editId="0B015027">
          <wp:simplePos x="0" y="0"/>
          <wp:positionH relativeFrom="column">
            <wp:posOffset>-830580</wp:posOffset>
          </wp:positionH>
          <wp:positionV relativeFrom="paragraph">
            <wp:posOffset>-358140</wp:posOffset>
          </wp:positionV>
          <wp:extent cx="3474720" cy="822960"/>
          <wp:effectExtent l="0" t="0" r="0" b="0"/>
          <wp:wrapTight wrapText="bothSides">
            <wp:wrapPolygon edited="0">
              <wp:start x="1303" y="0"/>
              <wp:lineTo x="711" y="1500"/>
              <wp:lineTo x="0" y="6000"/>
              <wp:lineTo x="237" y="17500"/>
              <wp:lineTo x="1184" y="20000"/>
              <wp:lineTo x="1421" y="21000"/>
              <wp:lineTo x="2013" y="21000"/>
              <wp:lineTo x="4855" y="20000"/>
              <wp:lineTo x="12789" y="18000"/>
              <wp:lineTo x="17882" y="17000"/>
              <wp:lineTo x="21434" y="14000"/>
              <wp:lineTo x="21434" y="8000"/>
              <wp:lineTo x="16697" y="6500"/>
              <wp:lineTo x="2132" y="0"/>
              <wp:lineTo x="1303" y="0"/>
            </wp:wrapPolygon>
          </wp:wrapTight>
          <wp:docPr id="1286484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8229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189D"/>
    <w:multiLevelType w:val="hybridMultilevel"/>
    <w:tmpl w:val="D0F01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725B54"/>
    <w:multiLevelType w:val="hybridMultilevel"/>
    <w:tmpl w:val="6324C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5004168">
    <w:abstractNumId w:val="0"/>
  </w:num>
  <w:num w:numId="2" w16cid:durableId="149915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64"/>
    <w:rsid w:val="001741EA"/>
    <w:rsid w:val="00225357"/>
    <w:rsid w:val="0022564E"/>
    <w:rsid w:val="002B0E55"/>
    <w:rsid w:val="00464DEC"/>
    <w:rsid w:val="004A70C9"/>
    <w:rsid w:val="0060103E"/>
    <w:rsid w:val="00700E56"/>
    <w:rsid w:val="007321FB"/>
    <w:rsid w:val="00770F61"/>
    <w:rsid w:val="0080656F"/>
    <w:rsid w:val="009505B2"/>
    <w:rsid w:val="00974C3E"/>
    <w:rsid w:val="00A2010A"/>
    <w:rsid w:val="00AC0A35"/>
    <w:rsid w:val="00B111D6"/>
    <w:rsid w:val="00BD24A8"/>
    <w:rsid w:val="00BF2F12"/>
    <w:rsid w:val="00C73812"/>
    <w:rsid w:val="00CA6517"/>
    <w:rsid w:val="00CE33B8"/>
    <w:rsid w:val="00D96849"/>
    <w:rsid w:val="00E131CE"/>
    <w:rsid w:val="00E50452"/>
    <w:rsid w:val="00EE2967"/>
    <w:rsid w:val="00F3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69A96"/>
  <w15:chartTrackingRefBased/>
  <w15:docId w15:val="{785365A3-002E-426D-864C-7366F092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56F"/>
  </w:style>
  <w:style w:type="paragraph" w:styleId="Heading1">
    <w:name w:val="heading 1"/>
    <w:basedOn w:val="Normal"/>
    <w:next w:val="Normal"/>
    <w:link w:val="Heading1Char"/>
    <w:uiPriority w:val="9"/>
    <w:qFormat/>
    <w:rsid w:val="00F37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4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4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4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4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4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4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4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464"/>
    <w:rPr>
      <w:rFonts w:eastAsiaTheme="majorEastAsia" w:cstheme="majorBidi"/>
      <w:color w:val="272727" w:themeColor="text1" w:themeTint="D8"/>
    </w:rPr>
  </w:style>
  <w:style w:type="paragraph" w:styleId="Title">
    <w:name w:val="Title"/>
    <w:basedOn w:val="Normal"/>
    <w:next w:val="Normal"/>
    <w:link w:val="TitleChar"/>
    <w:uiPriority w:val="10"/>
    <w:qFormat/>
    <w:rsid w:val="00F37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4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464"/>
    <w:pPr>
      <w:spacing w:before="160"/>
      <w:jc w:val="center"/>
    </w:pPr>
    <w:rPr>
      <w:i/>
      <w:iCs/>
      <w:color w:val="404040" w:themeColor="text1" w:themeTint="BF"/>
    </w:rPr>
  </w:style>
  <w:style w:type="character" w:customStyle="1" w:styleId="QuoteChar">
    <w:name w:val="Quote Char"/>
    <w:basedOn w:val="DefaultParagraphFont"/>
    <w:link w:val="Quote"/>
    <w:uiPriority w:val="29"/>
    <w:rsid w:val="00F37464"/>
    <w:rPr>
      <w:i/>
      <w:iCs/>
      <w:color w:val="404040" w:themeColor="text1" w:themeTint="BF"/>
    </w:rPr>
  </w:style>
  <w:style w:type="paragraph" w:styleId="ListParagraph">
    <w:name w:val="List Paragraph"/>
    <w:basedOn w:val="Normal"/>
    <w:uiPriority w:val="34"/>
    <w:qFormat/>
    <w:rsid w:val="00F37464"/>
    <w:pPr>
      <w:ind w:left="720"/>
      <w:contextualSpacing/>
    </w:pPr>
  </w:style>
  <w:style w:type="character" w:styleId="IntenseEmphasis">
    <w:name w:val="Intense Emphasis"/>
    <w:basedOn w:val="DefaultParagraphFont"/>
    <w:uiPriority w:val="21"/>
    <w:qFormat/>
    <w:rsid w:val="00F37464"/>
    <w:rPr>
      <w:i/>
      <w:iCs/>
      <w:color w:val="0F4761" w:themeColor="accent1" w:themeShade="BF"/>
    </w:rPr>
  </w:style>
  <w:style w:type="paragraph" w:styleId="IntenseQuote">
    <w:name w:val="Intense Quote"/>
    <w:basedOn w:val="Normal"/>
    <w:next w:val="Normal"/>
    <w:link w:val="IntenseQuoteChar"/>
    <w:uiPriority w:val="30"/>
    <w:qFormat/>
    <w:rsid w:val="00F37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464"/>
    <w:rPr>
      <w:i/>
      <w:iCs/>
      <w:color w:val="0F4761" w:themeColor="accent1" w:themeShade="BF"/>
    </w:rPr>
  </w:style>
  <w:style w:type="character" w:styleId="IntenseReference">
    <w:name w:val="Intense Reference"/>
    <w:basedOn w:val="DefaultParagraphFont"/>
    <w:uiPriority w:val="32"/>
    <w:qFormat/>
    <w:rsid w:val="00F37464"/>
    <w:rPr>
      <w:b/>
      <w:bCs/>
      <w:smallCaps/>
      <w:color w:val="0F4761" w:themeColor="accent1" w:themeShade="BF"/>
      <w:spacing w:val="5"/>
    </w:rPr>
  </w:style>
  <w:style w:type="table" w:styleId="TableGrid">
    <w:name w:val="Table Grid"/>
    <w:basedOn w:val="TableNormal"/>
    <w:uiPriority w:val="39"/>
    <w:rsid w:val="00F3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4E"/>
  </w:style>
  <w:style w:type="paragraph" w:styleId="Footer">
    <w:name w:val="footer"/>
    <w:basedOn w:val="Normal"/>
    <w:link w:val="FooterChar"/>
    <w:uiPriority w:val="99"/>
    <w:unhideWhenUsed/>
    <w:rsid w:val="00225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c49969-bb6e-49b8-ad3a-0fe1fe24681c">
      <Terms xmlns="http://schemas.microsoft.com/office/infopath/2007/PartnerControls"/>
    </lcf76f155ced4ddcb4097134ff3c332f>
    <TaxCatchAll xmlns="c641a169-a49d-4792-844c-f380b74183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50147A95358242A6447287117565C2" ma:contentTypeVersion="11" ma:contentTypeDescription="Create a new document." ma:contentTypeScope="" ma:versionID="fd0fb43f16eb4dd39d2eaa2870605893">
  <xsd:schema xmlns:xsd="http://www.w3.org/2001/XMLSchema" xmlns:xs="http://www.w3.org/2001/XMLSchema" xmlns:p="http://schemas.microsoft.com/office/2006/metadata/properties" xmlns:ns2="dec49969-bb6e-49b8-ad3a-0fe1fe24681c" xmlns:ns3="c641a169-a49d-4792-844c-f380b741836e" targetNamespace="http://schemas.microsoft.com/office/2006/metadata/properties" ma:root="true" ma:fieldsID="02e0e9f973107c8f703452fdcd8342c3" ns2:_="" ns3:_="">
    <xsd:import namespace="dec49969-bb6e-49b8-ad3a-0fe1fe24681c"/>
    <xsd:import namespace="c641a169-a49d-4792-844c-f380b741836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49969-bb6e-49b8-ad3a-0fe1fe24681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5765723-ed2f-4d62-a7fe-ab658df0257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1a169-a49d-4792-844c-f380b741836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d26a176-7c8e-4387-9cc2-a3b6776f9198}" ma:internalName="TaxCatchAll" ma:showField="CatchAllData" ma:web="c641a169-a49d-4792-844c-f380b7418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406EE-2112-4363-A166-EDBDD595C624}">
  <ds:schemaRefs>
    <ds:schemaRef ds:uri="http://schemas.microsoft.com/office/2006/metadata/properties"/>
    <ds:schemaRef ds:uri="http://schemas.microsoft.com/office/infopath/2007/PartnerControls"/>
    <ds:schemaRef ds:uri="dec49969-bb6e-49b8-ad3a-0fe1fe24681c"/>
    <ds:schemaRef ds:uri="c641a169-a49d-4792-844c-f380b741836e"/>
  </ds:schemaRefs>
</ds:datastoreItem>
</file>

<file path=customXml/itemProps2.xml><?xml version="1.0" encoding="utf-8"?>
<ds:datastoreItem xmlns:ds="http://schemas.openxmlformats.org/officeDocument/2006/customXml" ds:itemID="{86E8B051-7109-476A-8B5E-5E48F718A198}">
  <ds:schemaRefs>
    <ds:schemaRef ds:uri="http://schemas.microsoft.com/sharepoint/v3/contenttype/forms"/>
  </ds:schemaRefs>
</ds:datastoreItem>
</file>

<file path=customXml/itemProps3.xml><?xml version="1.0" encoding="utf-8"?>
<ds:datastoreItem xmlns:ds="http://schemas.openxmlformats.org/officeDocument/2006/customXml" ds:itemID="{2CF59E60-3551-4731-B9D8-2613FDFBBBA2}">
  <ds:schemaRefs>
    <ds:schemaRef ds:uri="http://schemas.openxmlformats.org/officeDocument/2006/bibliography"/>
  </ds:schemaRefs>
</ds:datastoreItem>
</file>

<file path=customXml/itemProps4.xml><?xml version="1.0" encoding="utf-8"?>
<ds:datastoreItem xmlns:ds="http://schemas.openxmlformats.org/officeDocument/2006/customXml" ds:itemID="{F58DD5C4-2B2C-4A44-956A-00C2CD9C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49969-bb6e-49b8-ad3a-0fe1fe24681c"/>
    <ds:schemaRef ds:uri="c641a169-a49d-4792-844c-f380b7418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9</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Bartlam (FWS)</dc:creator>
  <cp:keywords/>
  <dc:description/>
  <cp:lastModifiedBy>Jamie Bartlam</cp:lastModifiedBy>
  <cp:revision>3</cp:revision>
  <dcterms:created xsi:type="dcterms:W3CDTF">2025-06-03T16:42:00Z</dcterms:created>
  <dcterms:modified xsi:type="dcterms:W3CDTF">2025-06-03T16:49:00Z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0x0101005C50147A95358242A6447287117565C2</vt:lpwstr>
  </property>
</Properties>
</file>